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FAB" w:rsidRPr="00A34DF8" w:rsidRDefault="0093164D">
      <w:pPr>
        <w:rPr>
          <w:color w:val="000000" w:themeColor="text1"/>
          <w:lang w:val="ru-RU"/>
        </w:rPr>
      </w:pPr>
      <w:r w:rsidRPr="00A34DF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279400</wp:posOffset>
            </wp:positionV>
            <wp:extent cx="1969770" cy="145859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-1 - копия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770" cy="1458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7FAB" w:rsidRPr="00A34DF8" w:rsidRDefault="00907FAB">
      <w:pPr>
        <w:rPr>
          <w:color w:val="000000" w:themeColor="text1"/>
          <w:lang w:val="ru-RU"/>
        </w:rPr>
      </w:pPr>
    </w:p>
    <w:p w:rsidR="0093164D" w:rsidRDefault="0093164D" w:rsidP="0093164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164D" w:rsidRDefault="0093164D" w:rsidP="0093164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3164D" w:rsidRPr="0093164D" w:rsidRDefault="0093164D" w:rsidP="0093164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 w:rsidRPr="0093164D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Шановні добродії!</w:t>
      </w:r>
    </w:p>
    <w:p w:rsidR="0093164D" w:rsidRDefault="0093164D" w:rsidP="0093164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93164D" w:rsidRDefault="0093164D" w:rsidP="0093164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036E84" w:rsidRPr="00B211AD" w:rsidRDefault="00907FAB" w:rsidP="0093164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211A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Реалії сьогодення вимагають від викладачів англійської мови підвищення рівня володіння методичним інструментарієм</w:t>
      </w:r>
      <w:r w:rsidR="00036E84" w:rsidRPr="00B211A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, а від студентської молоді – </w:t>
      </w:r>
      <w:r w:rsidRPr="00B211A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активних дій, спрямованих на використання усіх можливостей, що можуть закласти якісне підґрунтя для продуктивного кар’єр</w:t>
      </w:r>
      <w:r w:rsidR="005043D1" w:rsidRPr="00B211A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>ного росту</w:t>
      </w:r>
      <w:r w:rsidRPr="00B211A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. Такою рушійною силою, яка може задовольнити потреби освітян та студентства, є міжнародний мовний сертифікат, що його отримують здобувачі, які складають кембриджські іспити. Згідно </w:t>
      </w:r>
      <w:r w:rsidR="00036E84" w:rsidRPr="00B211A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uk-UA"/>
        </w:rPr>
        <w:t xml:space="preserve">з </w:t>
      </w:r>
      <w:r w:rsidR="00D21400" w:rsidRPr="00B211AD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>наказом</w:t>
      </w:r>
      <w:r w:rsidR="00893337" w:rsidRPr="00B211A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К</w:t>
      </w:r>
      <w:r w:rsidR="00B55581" w:rsidRPr="00B211A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абінету Міністрів України </w:t>
      </w:r>
      <w:r w:rsidR="00063506" w:rsidRPr="00B211AD">
        <w:rPr>
          <w:rFonts w:ascii="Times New Roman" w:hAnsi="Times New Roman" w:cs="Times New Roman"/>
          <w:color w:val="000000" w:themeColor="text1"/>
          <w:sz w:val="28"/>
          <w:szCs w:val="24"/>
        </w:rPr>
        <w:t>від 14</w:t>
      </w:r>
      <w:r w:rsidR="00893337" w:rsidRPr="00B211A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063506" w:rsidRPr="00B211AD">
        <w:rPr>
          <w:rFonts w:ascii="Times New Roman" w:hAnsi="Times New Roman" w:cs="Times New Roman"/>
          <w:color w:val="000000" w:themeColor="text1"/>
          <w:sz w:val="28"/>
          <w:szCs w:val="24"/>
        </w:rPr>
        <w:t>січня 2016</w:t>
      </w:r>
      <w:r w:rsidR="00893337" w:rsidRPr="00B211A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р. № </w:t>
      </w:r>
      <w:r w:rsidR="00063506" w:rsidRPr="00B211AD">
        <w:rPr>
          <w:rFonts w:ascii="Times New Roman" w:hAnsi="Times New Roman" w:cs="Times New Roman"/>
          <w:color w:val="000000" w:themeColor="text1"/>
          <w:sz w:val="28"/>
          <w:szCs w:val="24"/>
        </w:rPr>
        <w:t>13</w:t>
      </w:r>
      <w:r w:rsidR="00604CEF" w:rsidRPr="00B211AD">
        <w:rPr>
          <w:rFonts w:ascii="Times New Roman" w:hAnsi="Times New Roman" w:cs="Times New Roman"/>
          <w:color w:val="000000" w:themeColor="text1"/>
          <w:sz w:val="28"/>
          <w:szCs w:val="24"/>
          <w:lang w:val="ru-RU"/>
        </w:rPr>
        <w:t xml:space="preserve"> </w:t>
      </w:r>
      <w:r w:rsidR="00063506" w:rsidRPr="00B211AD">
        <w:rPr>
          <w:rFonts w:ascii="Times New Roman" w:hAnsi="Times New Roman" w:cs="Times New Roman"/>
          <w:color w:val="000000" w:themeColor="text1"/>
          <w:sz w:val="28"/>
          <w:szCs w:val="24"/>
        </w:rPr>
        <w:t>затверджено П</w:t>
      </w:r>
      <w:r w:rsidR="00893337" w:rsidRPr="00B211AD">
        <w:rPr>
          <w:rFonts w:ascii="Times New Roman" w:hAnsi="Times New Roman" w:cs="Times New Roman"/>
          <w:color w:val="000000" w:themeColor="text1"/>
          <w:sz w:val="28"/>
          <w:szCs w:val="24"/>
        </w:rPr>
        <w:t>орядок присвоєння вчених звань професора, доцента, старшого дослідника</w:t>
      </w:r>
      <w:r w:rsidR="00036E84" w:rsidRPr="00B211AD">
        <w:rPr>
          <w:rFonts w:ascii="Times New Roman" w:hAnsi="Times New Roman" w:cs="Times New Roman"/>
          <w:color w:val="000000" w:themeColor="text1"/>
          <w:sz w:val="28"/>
          <w:szCs w:val="24"/>
        </w:rPr>
        <w:t>. Звання присвоюю</w:t>
      </w:r>
      <w:r w:rsidR="00893337" w:rsidRPr="00B211AD">
        <w:rPr>
          <w:rFonts w:ascii="Times New Roman" w:hAnsi="Times New Roman" w:cs="Times New Roman"/>
          <w:color w:val="000000" w:themeColor="text1"/>
          <w:sz w:val="28"/>
          <w:szCs w:val="24"/>
        </w:rPr>
        <w:t>ться працівникам вищих</w:t>
      </w:r>
      <w:r w:rsidR="00CC6E5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навчальних закладів, які мають </w:t>
      </w:r>
      <w:r w:rsidR="00893337" w:rsidRPr="00B211A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«Сертифікат відповідно до Загальноєвропейської рекомендації з мовної освіти </w:t>
      </w:r>
      <w:r w:rsidR="00063506" w:rsidRPr="00B211AD">
        <w:rPr>
          <w:rFonts w:ascii="Times New Roman" w:hAnsi="Times New Roman" w:cs="Times New Roman"/>
          <w:color w:val="000000" w:themeColor="text1"/>
          <w:sz w:val="28"/>
          <w:szCs w:val="24"/>
        </w:rPr>
        <w:t>з англійської мови</w:t>
      </w:r>
      <w:r w:rsidR="00CC6E5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CC6E5D" w:rsidRPr="00B211AD">
        <w:rPr>
          <w:rFonts w:ascii="Times New Roman" w:hAnsi="Times New Roman" w:cs="Times New Roman"/>
          <w:color w:val="000000" w:themeColor="text1"/>
          <w:sz w:val="28"/>
          <w:szCs w:val="24"/>
        </w:rPr>
        <w:t>(на рівні не нижче В2)</w:t>
      </w:r>
      <w:r w:rsidR="00893337" w:rsidRPr="00B211AD">
        <w:rPr>
          <w:rFonts w:ascii="Times New Roman" w:hAnsi="Times New Roman" w:cs="Times New Roman"/>
          <w:color w:val="000000" w:themeColor="text1"/>
          <w:sz w:val="28"/>
          <w:szCs w:val="24"/>
        </w:rPr>
        <w:t>»</w:t>
      </w:r>
      <w:r w:rsidR="00141B07" w:rsidRPr="00B211AD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</w:p>
    <w:p w:rsidR="00CC6E5D" w:rsidRPr="0047296B" w:rsidRDefault="00604CEF" w:rsidP="0047296B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211A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Іспити </w:t>
      </w:r>
      <w:r w:rsidRPr="00B211AD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>Cambridge</w:t>
      </w:r>
      <w:r w:rsidRPr="00B211A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B211AD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>English</w:t>
      </w:r>
      <w:r w:rsidRPr="00B211A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141B07" w:rsidRPr="00B211A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вказано у додатку до Порядку присвоєння </w:t>
      </w:r>
      <w:r w:rsidR="00CC6E5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вчених звань </w:t>
      </w:r>
      <w:r w:rsidR="00141B07" w:rsidRPr="00B211AD">
        <w:rPr>
          <w:rFonts w:ascii="Times New Roman" w:hAnsi="Times New Roman" w:cs="Times New Roman"/>
          <w:color w:val="000000" w:themeColor="text1"/>
          <w:sz w:val="28"/>
          <w:szCs w:val="24"/>
        </w:rPr>
        <w:t>як рекомендовані до складання. Результат іспиту –</w:t>
      </w:r>
      <w:r w:rsidR="00B67697" w:rsidRPr="00B211A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141B07" w:rsidRPr="00B211A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визнаний у всьому світі </w:t>
      </w:r>
      <w:r w:rsidR="00B67697" w:rsidRPr="00B211AD">
        <w:rPr>
          <w:rFonts w:ascii="Times New Roman" w:hAnsi="Times New Roman" w:cs="Times New Roman"/>
          <w:color w:val="000000" w:themeColor="text1"/>
          <w:sz w:val="28"/>
          <w:szCs w:val="24"/>
        </w:rPr>
        <w:t>м</w:t>
      </w:r>
      <w:r w:rsidR="00893337" w:rsidRPr="00B211AD">
        <w:rPr>
          <w:rFonts w:ascii="Times New Roman" w:hAnsi="Times New Roman" w:cs="Times New Roman"/>
          <w:color w:val="000000" w:themeColor="text1"/>
          <w:sz w:val="28"/>
          <w:szCs w:val="24"/>
        </w:rPr>
        <w:t>іжнародний сертифікат</w:t>
      </w:r>
      <w:r w:rsidR="00B67697" w:rsidRPr="00B211A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r w:rsidR="00893337" w:rsidRPr="00B211A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що є безстроковим підтвердженням рівня володіння англійською мовою. </w:t>
      </w:r>
      <w:r w:rsidR="00141B07" w:rsidRPr="00F46C09">
        <w:rPr>
          <w:rFonts w:ascii="Times New Roman" w:hAnsi="Times New Roman" w:cs="Times New Roman"/>
          <w:color w:val="000000" w:themeColor="text1"/>
          <w:sz w:val="28"/>
          <w:szCs w:val="24"/>
        </w:rPr>
        <w:t>Зважаючи на актуальність питання та активне реформування галузі освіти</w:t>
      </w:r>
      <w:r w:rsidR="00141B07" w:rsidRPr="00F46C09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, </w:t>
      </w:r>
      <w:r w:rsidR="00EC09D8" w:rsidRPr="00821AAA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>Cambridge</w:t>
      </w:r>
      <w:r w:rsidR="00EC09D8" w:rsidRPr="00821AA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EC09D8" w:rsidRPr="00821AAA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>English</w:t>
      </w:r>
      <w:r w:rsidR="00EC09D8" w:rsidRPr="00821AA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EC09D8" w:rsidRPr="00821AAA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>Language</w:t>
      </w:r>
      <w:r w:rsidR="00EC09D8" w:rsidRPr="00821AA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EC09D8" w:rsidRPr="00821AAA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>Assessment</w:t>
      </w:r>
      <w:r w:rsidR="00EC09D8" w:rsidRPr="00821AA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proofErr w:type="spellStart"/>
      <w:r w:rsidR="00EC09D8" w:rsidRPr="00821AAA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>Authorised</w:t>
      </w:r>
      <w:proofErr w:type="spellEnd"/>
      <w:r w:rsidR="00EC09D8" w:rsidRPr="00821AA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EC09D8" w:rsidRPr="00821AAA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>Centre</w:t>
      </w:r>
      <w:r w:rsidR="00EC09D8" w:rsidRPr="00821AA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«</w:t>
      </w:r>
      <w:r w:rsidR="00EC09D8" w:rsidRPr="00821AAA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>Level</w:t>
      </w:r>
      <w:r w:rsidR="00EC09D8" w:rsidRPr="00821AAA">
        <w:rPr>
          <w:rFonts w:ascii="Times New Roman" w:hAnsi="Times New Roman" w:cs="Times New Roman"/>
          <w:color w:val="000000" w:themeColor="text1"/>
          <w:sz w:val="28"/>
          <w:szCs w:val="24"/>
        </w:rPr>
        <w:noBreakHyphen/>
      </w:r>
      <w:r w:rsidR="00EC09D8" w:rsidRPr="00821AAA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>Up</w:t>
      </w:r>
      <w:r w:rsidR="00EC09D8" w:rsidRPr="00821AAA">
        <w:rPr>
          <w:rFonts w:ascii="Times New Roman" w:hAnsi="Times New Roman" w:cs="Times New Roman"/>
          <w:color w:val="000000" w:themeColor="text1"/>
          <w:sz w:val="28"/>
          <w:szCs w:val="24"/>
        </w:rPr>
        <w:t>» (</w:t>
      </w:r>
      <w:r w:rsidR="00F46C09" w:rsidRPr="00821AA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авторизований центр </w:t>
      </w:r>
      <w:r w:rsidR="00EC09D8" w:rsidRPr="00821AAA">
        <w:rPr>
          <w:rFonts w:ascii="Times New Roman" w:hAnsi="Times New Roman" w:cs="Times New Roman"/>
          <w:color w:val="000000" w:themeColor="text1"/>
          <w:sz w:val="28"/>
          <w:szCs w:val="24"/>
        </w:rPr>
        <w:t>приймання кембриджських іспитів</w:t>
      </w:r>
      <w:r w:rsidR="00CC6E5D" w:rsidRPr="00821AA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«</w:t>
      </w:r>
      <w:r w:rsidR="00CC6E5D" w:rsidRPr="00821AAA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>Level</w:t>
      </w:r>
      <w:r w:rsidR="00CC6E5D" w:rsidRPr="00821AAA">
        <w:rPr>
          <w:rFonts w:ascii="Times New Roman" w:hAnsi="Times New Roman" w:cs="Times New Roman"/>
          <w:color w:val="000000" w:themeColor="text1"/>
          <w:sz w:val="28"/>
          <w:szCs w:val="24"/>
        </w:rPr>
        <w:noBreakHyphen/>
      </w:r>
      <w:r w:rsidR="00CC6E5D" w:rsidRPr="00821AAA">
        <w:rPr>
          <w:rFonts w:ascii="Times New Roman" w:hAnsi="Times New Roman" w:cs="Times New Roman"/>
          <w:color w:val="000000" w:themeColor="text1"/>
          <w:sz w:val="28"/>
          <w:szCs w:val="24"/>
          <w:lang w:val="en-US"/>
        </w:rPr>
        <w:t>Up</w:t>
      </w:r>
      <w:r w:rsidR="00CC6E5D" w:rsidRPr="00821AAA">
        <w:rPr>
          <w:rFonts w:ascii="Times New Roman" w:hAnsi="Times New Roman" w:cs="Times New Roman"/>
          <w:color w:val="000000" w:themeColor="text1"/>
          <w:sz w:val="28"/>
          <w:szCs w:val="24"/>
        </w:rPr>
        <w:t>»</w:t>
      </w:r>
      <w:r w:rsidR="00EC09D8" w:rsidRPr="00821AA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) </w:t>
      </w:r>
      <w:r w:rsidR="008940D6" w:rsidRPr="00821AA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та кафедра </w:t>
      </w:r>
      <w:r w:rsidR="00E55028" w:rsidRPr="00821AAA">
        <w:rPr>
          <w:rFonts w:ascii="Times New Roman" w:hAnsi="Times New Roman" w:cs="Times New Roman"/>
          <w:color w:val="000000" w:themeColor="text1"/>
          <w:sz w:val="28"/>
          <w:szCs w:val="24"/>
        </w:rPr>
        <w:t>мовної підготовки</w:t>
      </w:r>
      <w:r w:rsidR="008940D6" w:rsidRPr="00821AA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E55028" w:rsidRPr="00821AA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Дніпропетровського державного університету внутрішніх справ </w:t>
      </w:r>
      <w:r w:rsidR="008940D6" w:rsidRPr="00821AA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на чолі з </w:t>
      </w:r>
      <w:proofErr w:type="spellStart"/>
      <w:r w:rsidR="00E55028" w:rsidRPr="00821AAA">
        <w:rPr>
          <w:rFonts w:ascii="Times New Roman" w:hAnsi="Times New Roman" w:cs="Times New Roman"/>
          <w:color w:val="000000" w:themeColor="text1"/>
          <w:sz w:val="28"/>
          <w:szCs w:val="24"/>
        </w:rPr>
        <w:t>к.пед</w:t>
      </w:r>
      <w:r w:rsidR="008940D6" w:rsidRPr="00821AAA">
        <w:rPr>
          <w:rFonts w:ascii="Times New Roman" w:hAnsi="Times New Roman" w:cs="Times New Roman"/>
          <w:color w:val="000000" w:themeColor="text1"/>
          <w:sz w:val="28"/>
          <w:szCs w:val="24"/>
        </w:rPr>
        <w:t>.н</w:t>
      </w:r>
      <w:proofErr w:type="spellEnd"/>
      <w:r w:rsidR="008940D6" w:rsidRPr="00821AA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., </w:t>
      </w:r>
      <w:r w:rsidR="00E55028" w:rsidRPr="00821AAA">
        <w:rPr>
          <w:rFonts w:ascii="Times New Roman" w:hAnsi="Times New Roman" w:cs="Times New Roman"/>
          <w:color w:val="000000" w:themeColor="text1"/>
          <w:sz w:val="28"/>
          <w:szCs w:val="24"/>
        </w:rPr>
        <w:t>доц</w:t>
      </w:r>
      <w:r w:rsidR="008940D6" w:rsidRPr="00821AA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. </w:t>
      </w:r>
      <w:r w:rsidR="00E55028" w:rsidRPr="00821AA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Побережною </w:t>
      </w:r>
      <w:r w:rsidR="0047296B" w:rsidRPr="00821AAA">
        <w:rPr>
          <w:rFonts w:ascii="Times New Roman" w:hAnsi="Times New Roman" w:cs="Times New Roman"/>
          <w:color w:val="000000" w:themeColor="text1"/>
          <w:sz w:val="28"/>
          <w:szCs w:val="24"/>
        </w:rPr>
        <w:t>Наталією Олександрівною</w:t>
      </w:r>
      <w:r w:rsidR="008940D6" w:rsidRPr="00821AAA">
        <w:rPr>
          <w:rFonts w:ascii="Times New Roman" w:hAnsi="Times New Roman" w:cs="Times New Roman"/>
          <w:color w:val="000000" w:themeColor="text1"/>
          <w:sz w:val="28"/>
          <w:szCs w:val="24"/>
        </w:rPr>
        <w:t>, запрошують</w:t>
      </w:r>
      <w:r w:rsidR="00141B07" w:rsidRPr="00821AA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усіх бажаючих на інформативн</w:t>
      </w:r>
      <w:r w:rsidR="004B3625" w:rsidRPr="00821AAA">
        <w:rPr>
          <w:rFonts w:ascii="Times New Roman" w:hAnsi="Times New Roman" w:cs="Times New Roman"/>
          <w:color w:val="000000" w:themeColor="text1"/>
          <w:sz w:val="28"/>
          <w:szCs w:val="24"/>
        </w:rPr>
        <w:t>у зустріч</w:t>
      </w:r>
      <w:r w:rsidR="008940D6" w:rsidRPr="00821AAA">
        <w:rPr>
          <w:sz w:val="24"/>
        </w:rPr>
        <w:t xml:space="preserve"> </w:t>
      </w:r>
      <w:r w:rsidR="00CC6E5D" w:rsidRPr="00821AAA">
        <w:rPr>
          <w:rFonts w:ascii="Times New Roman" w:hAnsi="Times New Roman" w:cs="Times New Roman"/>
          <w:sz w:val="28"/>
          <w:szCs w:val="28"/>
        </w:rPr>
        <w:t>з</w:t>
      </w:r>
      <w:r w:rsidR="00CC6E5D" w:rsidRPr="00821AA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7296B">
        <w:rPr>
          <w:rFonts w:ascii="Times New Roman" w:hAnsi="Times New Roman" w:cs="Times New Roman"/>
          <w:color w:val="000000" w:themeColor="text1"/>
          <w:sz w:val="28"/>
          <w:szCs w:val="24"/>
        </w:rPr>
        <w:t>к.ф.н</w:t>
      </w:r>
      <w:proofErr w:type="spellEnd"/>
      <w:r w:rsidR="0047296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., доц. </w:t>
      </w:r>
      <w:proofErr w:type="spellStart"/>
      <w:r w:rsidR="0047296B">
        <w:rPr>
          <w:rFonts w:ascii="Times New Roman" w:hAnsi="Times New Roman" w:cs="Times New Roman"/>
          <w:color w:val="000000" w:themeColor="text1"/>
          <w:sz w:val="28"/>
          <w:szCs w:val="24"/>
        </w:rPr>
        <w:t>Байсарою</w:t>
      </w:r>
      <w:proofErr w:type="spellEnd"/>
      <w:r w:rsidR="0047296B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47296B" w:rsidRPr="00821AAA">
        <w:rPr>
          <w:rFonts w:ascii="Times New Roman" w:hAnsi="Times New Roman" w:cs="Times New Roman"/>
          <w:color w:val="000000" w:themeColor="text1"/>
          <w:sz w:val="28"/>
          <w:szCs w:val="24"/>
        </w:rPr>
        <w:t>Людмилою Іванівною</w:t>
      </w:r>
      <w:r w:rsidR="0047296B">
        <w:rPr>
          <w:rFonts w:ascii="Times New Roman" w:hAnsi="Times New Roman" w:cs="Times New Roman"/>
          <w:color w:val="000000" w:themeColor="text1"/>
          <w:sz w:val="28"/>
          <w:szCs w:val="24"/>
        </w:rPr>
        <w:t>, директором Регіонального Ц</w:t>
      </w:r>
      <w:r w:rsidR="00CC6E5D" w:rsidRPr="00821AAA">
        <w:rPr>
          <w:rFonts w:ascii="Times New Roman" w:hAnsi="Times New Roman" w:cs="Times New Roman"/>
          <w:color w:val="000000" w:themeColor="text1"/>
          <w:sz w:val="28"/>
          <w:szCs w:val="24"/>
        </w:rPr>
        <w:t>ентру і</w:t>
      </w:r>
      <w:r w:rsidR="0047296B">
        <w:rPr>
          <w:rFonts w:ascii="Times New Roman" w:hAnsi="Times New Roman" w:cs="Times New Roman"/>
          <w:color w:val="000000" w:themeColor="text1"/>
          <w:sz w:val="28"/>
          <w:szCs w:val="24"/>
        </w:rPr>
        <w:t>ноземних мов</w:t>
      </w:r>
      <w:r w:rsidR="00CC6E5D" w:rsidRPr="00821AA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та підготовки до оцінювання знань з</w:t>
      </w:r>
      <w:r w:rsidR="0047296B">
        <w:rPr>
          <w:rFonts w:ascii="Times New Roman" w:hAnsi="Times New Roman" w:cs="Times New Roman"/>
          <w:color w:val="000000" w:themeColor="text1"/>
          <w:sz w:val="28"/>
          <w:szCs w:val="24"/>
        </w:rPr>
        <w:t>а системами</w:t>
      </w:r>
      <w:r w:rsidR="00CC6E5D" w:rsidRPr="00821AA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міжнародн</w:t>
      </w:r>
      <w:r w:rsidR="0047296B">
        <w:rPr>
          <w:rFonts w:ascii="Times New Roman" w:hAnsi="Times New Roman" w:cs="Times New Roman"/>
          <w:color w:val="000000" w:themeColor="text1"/>
          <w:sz w:val="28"/>
          <w:szCs w:val="24"/>
        </w:rPr>
        <w:t>их</w:t>
      </w:r>
      <w:r w:rsidR="00CC6E5D" w:rsidRPr="00821AA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сертифіка</w:t>
      </w:r>
      <w:r w:rsidR="0047296B">
        <w:rPr>
          <w:rFonts w:ascii="Times New Roman" w:hAnsi="Times New Roman" w:cs="Times New Roman"/>
          <w:color w:val="000000" w:themeColor="text1"/>
          <w:sz w:val="28"/>
          <w:szCs w:val="24"/>
        </w:rPr>
        <w:t>тів. Тематика зустрічі –</w:t>
      </w:r>
      <w:r w:rsidR="00CC6E5D" w:rsidRPr="00821AA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структура та</w:t>
      </w:r>
      <w:r w:rsidR="00141B07" w:rsidRPr="00821AA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орг</w:t>
      </w:r>
      <w:r w:rsidR="00CC6E5D" w:rsidRPr="00821AAA">
        <w:rPr>
          <w:rFonts w:ascii="Times New Roman" w:hAnsi="Times New Roman" w:cs="Times New Roman"/>
          <w:color w:val="000000" w:themeColor="text1"/>
          <w:sz w:val="28"/>
          <w:szCs w:val="24"/>
        </w:rPr>
        <w:t>анізація кембриджських іспитів</w:t>
      </w:r>
      <w:r w:rsidR="00141B07" w:rsidRPr="00821AAA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. </w:t>
      </w:r>
      <w:r w:rsidR="00821AAA" w:rsidRPr="00821AAA">
        <w:rPr>
          <w:rFonts w:ascii="Times New Roman" w:hAnsi="Times New Roman" w:cs="Times New Roman"/>
          <w:color w:val="000000" w:themeColor="text1"/>
          <w:sz w:val="28"/>
          <w:szCs w:val="28"/>
        </w:rPr>
        <w:t>Зокрема, висвітлюватиметься питання щодо отримання міжнародного мовного сертифікату з англійської мови (рівень В2).</w:t>
      </w:r>
    </w:p>
    <w:p w:rsidR="00893337" w:rsidRPr="0093164D" w:rsidRDefault="00B55581" w:rsidP="009A2299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B211A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Чекаємо на Вас </w:t>
      </w:r>
      <w:r w:rsidR="00E55028">
        <w:rPr>
          <w:rFonts w:ascii="Times New Roman" w:hAnsi="Times New Roman" w:cs="Times New Roman"/>
          <w:b/>
          <w:i/>
          <w:color w:val="000000" w:themeColor="text1"/>
          <w:sz w:val="32"/>
          <w:szCs w:val="24"/>
        </w:rPr>
        <w:t xml:space="preserve">6 квітня </w:t>
      </w:r>
      <w:r w:rsidRPr="00306360">
        <w:rPr>
          <w:rFonts w:ascii="Times New Roman" w:hAnsi="Times New Roman" w:cs="Times New Roman"/>
          <w:color w:val="000000" w:themeColor="text1"/>
          <w:sz w:val="28"/>
          <w:szCs w:val="24"/>
        </w:rPr>
        <w:t>2016 року</w:t>
      </w:r>
      <w:r w:rsidRPr="00306360">
        <w:rPr>
          <w:rFonts w:ascii="Times New Roman" w:hAnsi="Times New Roman" w:cs="Times New Roman"/>
          <w:b/>
          <w:i/>
          <w:color w:val="000000" w:themeColor="text1"/>
          <w:sz w:val="28"/>
          <w:szCs w:val="24"/>
        </w:rPr>
        <w:t xml:space="preserve"> </w:t>
      </w:r>
      <w:r w:rsidR="00E55028">
        <w:rPr>
          <w:rFonts w:ascii="Times New Roman" w:hAnsi="Times New Roman" w:cs="Times New Roman"/>
          <w:b/>
          <w:i/>
          <w:color w:val="000000" w:themeColor="text1"/>
          <w:sz w:val="32"/>
          <w:szCs w:val="24"/>
        </w:rPr>
        <w:t>о 14 годині 3</w:t>
      </w:r>
      <w:r w:rsidRPr="00306360">
        <w:rPr>
          <w:rFonts w:ascii="Times New Roman" w:hAnsi="Times New Roman" w:cs="Times New Roman"/>
          <w:b/>
          <w:i/>
          <w:color w:val="000000" w:themeColor="text1"/>
          <w:sz w:val="32"/>
          <w:szCs w:val="24"/>
        </w:rPr>
        <w:t>0 хвилин</w:t>
      </w:r>
      <w:r w:rsidRPr="00306360">
        <w:rPr>
          <w:rFonts w:ascii="Times New Roman" w:hAnsi="Times New Roman" w:cs="Times New Roman"/>
          <w:color w:val="000000" w:themeColor="text1"/>
          <w:sz w:val="32"/>
          <w:szCs w:val="24"/>
        </w:rPr>
        <w:t xml:space="preserve"> </w:t>
      </w:r>
      <w:r w:rsidR="009A2299">
        <w:rPr>
          <w:rFonts w:ascii="Times New Roman" w:hAnsi="Times New Roman" w:cs="Times New Roman"/>
          <w:color w:val="000000" w:themeColor="text1"/>
          <w:sz w:val="28"/>
          <w:szCs w:val="24"/>
        </w:rPr>
        <w:t>у Блакитному залі</w:t>
      </w:r>
      <w:r w:rsidRPr="00B211A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E55028">
        <w:rPr>
          <w:rFonts w:ascii="Times New Roman" w:hAnsi="Times New Roman" w:cs="Times New Roman"/>
          <w:color w:val="000000" w:themeColor="text1"/>
          <w:sz w:val="28"/>
          <w:szCs w:val="24"/>
        </w:rPr>
        <w:t>Дніпропетровського державного</w:t>
      </w:r>
      <w:r w:rsidR="009A2299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університету внутрішніх справ. </w:t>
      </w:r>
      <w:r w:rsidR="008940D6" w:rsidRPr="00B211AD">
        <w:rPr>
          <w:rFonts w:ascii="Times New Roman" w:hAnsi="Times New Roman" w:cs="Times New Roman"/>
          <w:color w:val="000000" w:themeColor="text1"/>
          <w:sz w:val="28"/>
          <w:szCs w:val="24"/>
        </w:rPr>
        <w:t>Запрошуємо усіх зацікавлених осіб до участі у цьому заході.</w:t>
      </w:r>
    </w:p>
    <w:p w:rsidR="00B211AD" w:rsidRPr="00B211AD" w:rsidRDefault="00B211AD">
      <w:pPr>
        <w:rPr>
          <w:color w:val="000000" w:themeColor="text1"/>
          <w:sz w:val="24"/>
        </w:rPr>
      </w:pPr>
      <w:bookmarkStart w:id="0" w:name="_GoBack"/>
      <w:bookmarkEnd w:id="0"/>
    </w:p>
    <w:sectPr w:rsidR="00B211AD" w:rsidRPr="00B211AD" w:rsidSect="00D800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54A40"/>
    <w:rsid w:val="00007DAA"/>
    <w:rsid w:val="0003624F"/>
    <w:rsid w:val="00036E84"/>
    <w:rsid w:val="0004110A"/>
    <w:rsid w:val="000420B2"/>
    <w:rsid w:val="0004401E"/>
    <w:rsid w:val="0005298E"/>
    <w:rsid w:val="00063506"/>
    <w:rsid w:val="00072148"/>
    <w:rsid w:val="00081C58"/>
    <w:rsid w:val="000975A0"/>
    <w:rsid w:val="000A410C"/>
    <w:rsid w:val="000A44B2"/>
    <w:rsid w:val="000A44DB"/>
    <w:rsid w:val="000B25EC"/>
    <w:rsid w:val="000E5F13"/>
    <w:rsid w:val="000F00C7"/>
    <w:rsid w:val="000F4217"/>
    <w:rsid w:val="00101CD3"/>
    <w:rsid w:val="00102A18"/>
    <w:rsid w:val="0011086B"/>
    <w:rsid w:val="0011739C"/>
    <w:rsid w:val="0013750B"/>
    <w:rsid w:val="00140578"/>
    <w:rsid w:val="00141B07"/>
    <w:rsid w:val="00145ABB"/>
    <w:rsid w:val="0014726D"/>
    <w:rsid w:val="00153426"/>
    <w:rsid w:val="00171088"/>
    <w:rsid w:val="001711A0"/>
    <w:rsid w:val="001735BB"/>
    <w:rsid w:val="001815F4"/>
    <w:rsid w:val="00195E56"/>
    <w:rsid w:val="001A0EE0"/>
    <w:rsid w:val="001A17E7"/>
    <w:rsid w:val="001A7080"/>
    <w:rsid w:val="001A7E81"/>
    <w:rsid w:val="001B122D"/>
    <w:rsid w:val="001B4F7B"/>
    <w:rsid w:val="001B74C1"/>
    <w:rsid w:val="001C07DD"/>
    <w:rsid w:val="00202BB8"/>
    <w:rsid w:val="002126D7"/>
    <w:rsid w:val="00222E79"/>
    <w:rsid w:val="00232A0D"/>
    <w:rsid w:val="0023341B"/>
    <w:rsid w:val="00241BD1"/>
    <w:rsid w:val="0025173D"/>
    <w:rsid w:val="0025638F"/>
    <w:rsid w:val="0026038F"/>
    <w:rsid w:val="00261563"/>
    <w:rsid w:val="00262930"/>
    <w:rsid w:val="00271FC2"/>
    <w:rsid w:val="0028353B"/>
    <w:rsid w:val="002901E5"/>
    <w:rsid w:val="0029157E"/>
    <w:rsid w:val="002A2427"/>
    <w:rsid w:val="002A3E05"/>
    <w:rsid w:val="002B14E4"/>
    <w:rsid w:val="002B3DBB"/>
    <w:rsid w:val="002C45A6"/>
    <w:rsid w:val="002C7EC4"/>
    <w:rsid w:val="002D0EAC"/>
    <w:rsid w:val="002D4A9C"/>
    <w:rsid w:val="002E2F4E"/>
    <w:rsid w:val="002E647E"/>
    <w:rsid w:val="002E656B"/>
    <w:rsid w:val="00302361"/>
    <w:rsid w:val="00302562"/>
    <w:rsid w:val="003053D4"/>
    <w:rsid w:val="00306360"/>
    <w:rsid w:val="00307E45"/>
    <w:rsid w:val="00310968"/>
    <w:rsid w:val="00322174"/>
    <w:rsid w:val="003223CD"/>
    <w:rsid w:val="0033678A"/>
    <w:rsid w:val="003477A5"/>
    <w:rsid w:val="003528E0"/>
    <w:rsid w:val="00354A40"/>
    <w:rsid w:val="003600E6"/>
    <w:rsid w:val="00367E61"/>
    <w:rsid w:val="00370BD9"/>
    <w:rsid w:val="00375136"/>
    <w:rsid w:val="00390815"/>
    <w:rsid w:val="00391655"/>
    <w:rsid w:val="003A3544"/>
    <w:rsid w:val="003A4A72"/>
    <w:rsid w:val="003A50D0"/>
    <w:rsid w:val="003B23A3"/>
    <w:rsid w:val="003B3806"/>
    <w:rsid w:val="003B5C2A"/>
    <w:rsid w:val="003B5F19"/>
    <w:rsid w:val="003B6805"/>
    <w:rsid w:val="003C1D14"/>
    <w:rsid w:val="003E03DC"/>
    <w:rsid w:val="003F7974"/>
    <w:rsid w:val="00405237"/>
    <w:rsid w:val="0040554F"/>
    <w:rsid w:val="00415897"/>
    <w:rsid w:val="00422E45"/>
    <w:rsid w:val="004262AD"/>
    <w:rsid w:val="00427D1A"/>
    <w:rsid w:val="00436D57"/>
    <w:rsid w:val="004373BB"/>
    <w:rsid w:val="00437AB8"/>
    <w:rsid w:val="00441EE2"/>
    <w:rsid w:val="004513FC"/>
    <w:rsid w:val="00451770"/>
    <w:rsid w:val="004600EA"/>
    <w:rsid w:val="00466AD4"/>
    <w:rsid w:val="004705EE"/>
    <w:rsid w:val="0047296B"/>
    <w:rsid w:val="00477C0C"/>
    <w:rsid w:val="00483B58"/>
    <w:rsid w:val="004A1CF5"/>
    <w:rsid w:val="004A282D"/>
    <w:rsid w:val="004A3853"/>
    <w:rsid w:val="004A72EF"/>
    <w:rsid w:val="004A7F98"/>
    <w:rsid w:val="004B3625"/>
    <w:rsid w:val="004C08EC"/>
    <w:rsid w:val="004D08CA"/>
    <w:rsid w:val="004D6DB6"/>
    <w:rsid w:val="004D7448"/>
    <w:rsid w:val="004E081C"/>
    <w:rsid w:val="004E1F91"/>
    <w:rsid w:val="004E226C"/>
    <w:rsid w:val="004F1F4F"/>
    <w:rsid w:val="004F659D"/>
    <w:rsid w:val="004F7A1C"/>
    <w:rsid w:val="005043D1"/>
    <w:rsid w:val="005110C2"/>
    <w:rsid w:val="00513D90"/>
    <w:rsid w:val="00527442"/>
    <w:rsid w:val="005314F6"/>
    <w:rsid w:val="005337B7"/>
    <w:rsid w:val="00550DA2"/>
    <w:rsid w:val="00553849"/>
    <w:rsid w:val="00556A29"/>
    <w:rsid w:val="0056191B"/>
    <w:rsid w:val="00561DEE"/>
    <w:rsid w:val="00567C72"/>
    <w:rsid w:val="005762EE"/>
    <w:rsid w:val="00584D07"/>
    <w:rsid w:val="005876AF"/>
    <w:rsid w:val="005A687E"/>
    <w:rsid w:val="005C5AD4"/>
    <w:rsid w:val="005C5F88"/>
    <w:rsid w:val="005E3DF9"/>
    <w:rsid w:val="005E6760"/>
    <w:rsid w:val="005F1CBB"/>
    <w:rsid w:val="005F60ED"/>
    <w:rsid w:val="00604CEF"/>
    <w:rsid w:val="00607DD9"/>
    <w:rsid w:val="00621007"/>
    <w:rsid w:val="006339A8"/>
    <w:rsid w:val="006542DF"/>
    <w:rsid w:val="00660064"/>
    <w:rsid w:val="00665143"/>
    <w:rsid w:val="006867F6"/>
    <w:rsid w:val="00687678"/>
    <w:rsid w:val="006A44EA"/>
    <w:rsid w:val="006A64F9"/>
    <w:rsid w:val="006A77FF"/>
    <w:rsid w:val="006B2FDE"/>
    <w:rsid w:val="006C114F"/>
    <w:rsid w:val="006C17CC"/>
    <w:rsid w:val="006C4797"/>
    <w:rsid w:val="006C5CD2"/>
    <w:rsid w:val="006D2A5A"/>
    <w:rsid w:val="006D731A"/>
    <w:rsid w:val="006E5EDF"/>
    <w:rsid w:val="006F2D0B"/>
    <w:rsid w:val="006F4EE3"/>
    <w:rsid w:val="007177D6"/>
    <w:rsid w:val="007214B5"/>
    <w:rsid w:val="0072345B"/>
    <w:rsid w:val="007275CD"/>
    <w:rsid w:val="00732385"/>
    <w:rsid w:val="00733D13"/>
    <w:rsid w:val="00752CB5"/>
    <w:rsid w:val="00757663"/>
    <w:rsid w:val="00757B5B"/>
    <w:rsid w:val="007676D2"/>
    <w:rsid w:val="007705DE"/>
    <w:rsid w:val="0078709E"/>
    <w:rsid w:val="00797704"/>
    <w:rsid w:val="007A057F"/>
    <w:rsid w:val="007A1907"/>
    <w:rsid w:val="007B2CCF"/>
    <w:rsid w:val="007B419C"/>
    <w:rsid w:val="007B5B13"/>
    <w:rsid w:val="007D1772"/>
    <w:rsid w:val="007E4E75"/>
    <w:rsid w:val="007F00D4"/>
    <w:rsid w:val="00803441"/>
    <w:rsid w:val="00811E90"/>
    <w:rsid w:val="00821AAA"/>
    <w:rsid w:val="00856D79"/>
    <w:rsid w:val="0086699D"/>
    <w:rsid w:val="00870183"/>
    <w:rsid w:val="00887ECF"/>
    <w:rsid w:val="008909FF"/>
    <w:rsid w:val="00893337"/>
    <w:rsid w:val="008940D6"/>
    <w:rsid w:val="00895552"/>
    <w:rsid w:val="008B2431"/>
    <w:rsid w:val="008B25D1"/>
    <w:rsid w:val="008B65D0"/>
    <w:rsid w:val="008C7C4A"/>
    <w:rsid w:val="008D159B"/>
    <w:rsid w:val="008D6C5E"/>
    <w:rsid w:val="008F609C"/>
    <w:rsid w:val="00907FAB"/>
    <w:rsid w:val="00916BB5"/>
    <w:rsid w:val="009174FD"/>
    <w:rsid w:val="0093164D"/>
    <w:rsid w:val="00934653"/>
    <w:rsid w:val="00947E71"/>
    <w:rsid w:val="00957B30"/>
    <w:rsid w:val="00960B2E"/>
    <w:rsid w:val="009631BB"/>
    <w:rsid w:val="00963C93"/>
    <w:rsid w:val="009672CF"/>
    <w:rsid w:val="00970244"/>
    <w:rsid w:val="00971907"/>
    <w:rsid w:val="00990EC4"/>
    <w:rsid w:val="00995BB5"/>
    <w:rsid w:val="00995CBD"/>
    <w:rsid w:val="009A2299"/>
    <w:rsid w:val="009A30AF"/>
    <w:rsid w:val="009A6B7A"/>
    <w:rsid w:val="009A7ADB"/>
    <w:rsid w:val="009C17CB"/>
    <w:rsid w:val="009D087C"/>
    <w:rsid w:val="009D52BF"/>
    <w:rsid w:val="009D697A"/>
    <w:rsid w:val="009D76F9"/>
    <w:rsid w:val="009F1D1B"/>
    <w:rsid w:val="009F4867"/>
    <w:rsid w:val="009F601E"/>
    <w:rsid w:val="009F67A0"/>
    <w:rsid w:val="00A1366B"/>
    <w:rsid w:val="00A26685"/>
    <w:rsid w:val="00A310BC"/>
    <w:rsid w:val="00A32DB5"/>
    <w:rsid w:val="00A34DF8"/>
    <w:rsid w:val="00A42EF0"/>
    <w:rsid w:val="00A53616"/>
    <w:rsid w:val="00A81BC0"/>
    <w:rsid w:val="00A8791E"/>
    <w:rsid w:val="00AB131D"/>
    <w:rsid w:val="00AB2A0C"/>
    <w:rsid w:val="00AB4FEE"/>
    <w:rsid w:val="00AC2F0B"/>
    <w:rsid w:val="00AC50DC"/>
    <w:rsid w:val="00AD3D48"/>
    <w:rsid w:val="00AD602D"/>
    <w:rsid w:val="00AE30FE"/>
    <w:rsid w:val="00AF11C0"/>
    <w:rsid w:val="00AF3E33"/>
    <w:rsid w:val="00AF4E1D"/>
    <w:rsid w:val="00AF5D19"/>
    <w:rsid w:val="00B04306"/>
    <w:rsid w:val="00B04994"/>
    <w:rsid w:val="00B0511C"/>
    <w:rsid w:val="00B11371"/>
    <w:rsid w:val="00B12CA8"/>
    <w:rsid w:val="00B164FF"/>
    <w:rsid w:val="00B17A9A"/>
    <w:rsid w:val="00B211AD"/>
    <w:rsid w:val="00B25923"/>
    <w:rsid w:val="00B30142"/>
    <w:rsid w:val="00B3113E"/>
    <w:rsid w:val="00B55581"/>
    <w:rsid w:val="00B67697"/>
    <w:rsid w:val="00B76634"/>
    <w:rsid w:val="00B82399"/>
    <w:rsid w:val="00B862E5"/>
    <w:rsid w:val="00B873CA"/>
    <w:rsid w:val="00BA0B3A"/>
    <w:rsid w:val="00BA39D6"/>
    <w:rsid w:val="00BA4293"/>
    <w:rsid w:val="00BB1FFF"/>
    <w:rsid w:val="00BB4B54"/>
    <w:rsid w:val="00BC4E9A"/>
    <w:rsid w:val="00BC5CA0"/>
    <w:rsid w:val="00BE02A8"/>
    <w:rsid w:val="00BF047C"/>
    <w:rsid w:val="00BF1F5F"/>
    <w:rsid w:val="00BF4B62"/>
    <w:rsid w:val="00C02C7C"/>
    <w:rsid w:val="00C06627"/>
    <w:rsid w:val="00C1161F"/>
    <w:rsid w:val="00C1488F"/>
    <w:rsid w:val="00C36E2A"/>
    <w:rsid w:val="00C410F9"/>
    <w:rsid w:val="00C43F13"/>
    <w:rsid w:val="00C472CD"/>
    <w:rsid w:val="00C52E0F"/>
    <w:rsid w:val="00C55F86"/>
    <w:rsid w:val="00C6166F"/>
    <w:rsid w:val="00C65D85"/>
    <w:rsid w:val="00C71B2A"/>
    <w:rsid w:val="00C81962"/>
    <w:rsid w:val="00C93499"/>
    <w:rsid w:val="00CA5A35"/>
    <w:rsid w:val="00CA6742"/>
    <w:rsid w:val="00CB0DAF"/>
    <w:rsid w:val="00CC6E5D"/>
    <w:rsid w:val="00CD64F3"/>
    <w:rsid w:val="00CE017A"/>
    <w:rsid w:val="00CF1385"/>
    <w:rsid w:val="00CF5FE0"/>
    <w:rsid w:val="00D20C8E"/>
    <w:rsid w:val="00D21400"/>
    <w:rsid w:val="00D25A32"/>
    <w:rsid w:val="00D27656"/>
    <w:rsid w:val="00D27FE4"/>
    <w:rsid w:val="00D34DDE"/>
    <w:rsid w:val="00D459D9"/>
    <w:rsid w:val="00D611A8"/>
    <w:rsid w:val="00D66C44"/>
    <w:rsid w:val="00D76958"/>
    <w:rsid w:val="00D775C7"/>
    <w:rsid w:val="00D800EE"/>
    <w:rsid w:val="00D8068E"/>
    <w:rsid w:val="00D80D19"/>
    <w:rsid w:val="00D93F6D"/>
    <w:rsid w:val="00D9712D"/>
    <w:rsid w:val="00D97D73"/>
    <w:rsid w:val="00DA2C19"/>
    <w:rsid w:val="00DA431B"/>
    <w:rsid w:val="00DA497B"/>
    <w:rsid w:val="00DC22EA"/>
    <w:rsid w:val="00DE42DF"/>
    <w:rsid w:val="00DE5C42"/>
    <w:rsid w:val="00DF3127"/>
    <w:rsid w:val="00E05971"/>
    <w:rsid w:val="00E07BBB"/>
    <w:rsid w:val="00E1338D"/>
    <w:rsid w:val="00E14DEE"/>
    <w:rsid w:val="00E178F2"/>
    <w:rsid w:val="00E24155"/>
    <w:rsid w:val="00E25992"/>
    <w:rsid w:val="00E4414D"/>
    <w:rsid w:val="00E45DB4"/>
    <w:rsid w:val="00E52C70"/>
    <w:rsid w:val="00E55028"/>
    <w:rsid w:val="00E5627C"/>
    <w:rsid w:val="00E576AB"/>
    <w:rsid w:val="00E64B16"/>
    <w:rsid w:val="00E824B2"/>
    <w:rsid w:val="00E9037B"/>
    <w:rsid w:val="00E927B1"/>
    <w:rsid w:val="00EA06D1"/>
    <w:rsid w:val="00EA4F43"/>
    <w:rsid w:val="00EA6150"/>
    <w:rsid w:val="00EA7A8A"/>
    <w:rsid w:val="00EB4A83"/>
    <w:rsid w:val="00EC09D8"/>
    <w:rsid w:val="00EC2303"/>
    <w:rsid w:val="00ED052E"/>
    <w:rsid w:val="00ED69ED"/>
    <w:rsid w:val="00ED6FE2"/>
    <w:rsid w:val="00EE3FDC"/>
    <w:rsid w:val="00EE6BAA"/>
    <w:rsid w:val="00EF1A2F"/>
    <w:rsid w:val="00F00F24"/>
    <w:rsid w:val="00F018A0"/>
    <w:rsid w:val="00F1038F"/>
    <w:rsid w:val="00F172E8"/>
    <w:rsid w:val="00F22E50"/>
    <w:rsid w:val="00F343E8"/>
    <w:rsid w:val="00F353D9"/>
    <w:rsid w:val="00F40CE9"/>
    <w:rsid w:val="00F41864"/>
    <w:rsid w:val="00F4550F"/>
    <w:rsid w:val="00F46C09"/>
    <w:rsid w:val="00F6178D"/>
    <w:rsid w:val="00F74BAB"/>
    <w:rsid w:val="00F8141C"/>
    <w:rsid w:val="00F85159"/>
    <w:rsid w:val="00F85C87"/>
    <w:rsid w:val="00F932E2"/>
    <w:rsid w:val="00FA30F7"/>
    <w:rsid w:val="00FB0D37"/>
    <w:rsid w:val="00FE0F9C"/>
    <w:rsid w:val="00FE1BAE"/>
    <w:rsid w:val="00FE290F"/>
    <w:rsid w:val="00FE7F4A"/>
    <w:rsid w:val="00FF48B3"/>
    <w:rsid w:val="00FF60DF"/>
    <w:rsid w:val="00FF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6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1942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4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1690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2016-03-31T12:18:00Z</cp:lastPrinted>
  <dcterms:created xsi:type="dcterms:W3CDTF">2016-03-31T19:37:00Z</dcterms:created>
  <dcterms:modified xsi:type="dcterms:W3CDTF">2016-03-31T19:55:00Z</dcterms:modified>
</cp:coreProperties>
</file>