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06" w:rsidRDefault="006E6DBE" w:rsidP="006E6DBE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Декану</w:t>
      </w:r>
    </w:p>
    <w:p w:rsidR="006E6DBE" w:rsidRDefault="006E6DBE" w:rsidP="006E6DBE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юридичного факультету</w:t>
      </w:r>
    </w:p>
    <w:p w:rsidR="006E6DBE" w:rsidRDefault="006E6DBE" w:rsidP="006E6DBE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Дніпропетровського державного</w:t>
      </w:r>
    </w:p>
    <w:p w:rsidR="006E6DBE" w:rsidRDefault="006E6DBE" w:rsidP="00891682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bookmarkStart w:id="0" w:name="_GoBack"/>
      <w:bookmarkEnd w:id="0"/>
      <w:r w:rsidR="00891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6E6DBE" w:rsidRDefault="006E6DBE" w:rsidP="006E6DBE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DBE">
        <w:rPr>
          <w:rFonts w:ascii="Times New Roman" w:hAnsi="Times New Roman" w:cs="Times New Roman"/>
          <w:b/>
          <w:sz w:val="28"/>
          <w:szCs w:val="28"/>
          <w:lang w:val="uk-UA"/>
        </w:rPr>
        <w:t>Вікторії САВІЩЕНКО</w:t>
      </w:r>
    </w:p>
    <w:p w:rsidR="006E6DBE" w:rsidRDefault="006E6DBE" w:rsidP="006E6DBE">
      <w:pPr>
        <w:spacing w:after="0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DBE" w:rsidRDefault="006E6DBE" w:rsidP="006E6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ДОПОВІДНА ЗАПИСКА </w:t>
      </w:r>
    </w:p>
    <w:p w:rsidR="00FD107E" w:rsidRDefault="00FD107E" w:rsidP="00FD107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перескладання </w:t>
      </w:r>
    </w:p>
    <w:p w:rsidR="00EF06B6" w:rsidRDefault="002C6EB1" w:rsidP="00FD1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EB1">
        <w:rPr>
          <w:rFonts w:ascii="Times New Roman" w:hAnsi="Times New Roman" w:cs="Times New Roman"/>
          <w:b/>
          <w:sz w:val="24"/>
          <w:szCs w:val="24"/>
          <w:lang w:val="uk-UA"/>
        </w:rPr>
        <w:t>академічної заборгованості навчальних дисциплін</w:t>
      </w:r>
      <w:r w:rsidR="00EF06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C6EB1" w:rsidRDefault="00EF06B6" w:rsidP="00801AF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кафедрі СГД </w:t>
      </w:r>
      <w:r w:rsidR="002C6EB1" w:rsidRPr="002C6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01A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FD107E" w:rsidRDefault="00FD107E" w:rsidP="004E67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Доповідаємо Вам про те, що на кафедрі соціально-гуманітарних дисциплін перескладання </w:t>
      </w:r>
      <w:r w:rsidR="002C6EB1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заборгованості навчальних дисциплін </w:t>
      </w:r>
      <w:r w:rsidR="004E67BF">
        <w:rPr>
          <w:rFonts w:ascii="Times New Roman" w:hAnsi="Times New Roman" w:cs="Times New Roman"/>
          <w:sz w:val="28"/>
          <w:szCs w:val="28"/>
          <w:lang w:val="uk-UA"/>
        </w:rPr>
        <w:t>для ЗВО</w:t>
      </w:r>
      <w:r w:rsidR="00EF06B6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4E67BF">
        <w:rPr>
          <w:rFonts w:ascii="Times New Roman" w:hAnsi="Times New Roman" w:cs="Times New Roman"/>
          <w:sz w:val="28"/>
          <w:szCs w:val="28"/>
          <w:lang w:val="uk-UA"/>
        </w:rPr>
        <w:t xml:space="preserve"> Б-ПД-931-936,</w:t>
      </w:r>
      <w:r w:rsidR="00EF06B6">
        <w:rPr>
          <w:rFonts w:ascii="Times New Roman" w:hAnsi="Times New Roman" w:cs="Times New Roman"/>
          <w:sz w:val="28"/>
          <w:szCs w:val="28"/>
          <w:lang w:val="uk-UA"/>
        </w:rPr>
        <w:t xml:space="preserve">М-ПД-921/922, М-ЮД-921/922, Б-МВ-941/942, МБ-ПС-921, Б-ПС-941/942,  Б-ПС-841,941, М-ПС-921, МБ-ЕК-921, Б-ЕК-941-942, М-ЕК-921, Б-ПУА-941, М-ПУА-921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відбуд</w:t>
      </w:r>
      <w:r w:rsidR="00EF06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C6EB1">
        <w:rPr>
          <w:rFonts w:ascii="Times New Roman" w:hAnsi="Times New Roman" w:cs="Times New Roman"/>
          <w:sz w:val="28"/>
          <w:szCs w:val="28"/>
          <w:lang w:val="uk-UA"/>
        </w:rPr>
        <w:t xml:space="preserve">ться з </w:t>
      </w:r>
      <w:r w:rsidR="002C6EB1" w:rsidRPr="00264B06">
        <w:rPr>
          <w:rFonts w:ascii="Times New Roman" w:hAnsi="Times New Roman" w:cs="Times New Roman"/>
          <w:b/>
          <w:sz w:val="28"/>
          <w:szCs w:val="28"/>
          <w:lang w:val="uk-UA"/>
        </w:rPr>
        <w:t>20.01</w:t>
      </w:r>
      <w:r w:rsidR="00264B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06B6" w:rsidRPr="00264B06">
        <w:rPr>
          <w:rFonts w:ascii="Times New Roman" w:hAnsi="Times New Roman" w:cs="Times New Roman"/>
          <w:b/>
          <w:sz w:val="28"/>
          <w:szCs w:val="28"/>
          <w:lang w:val="uk-UA"/>
        </w:rPr>
        <w:t>2020 – 24.01.</w:t>
      </w:r>
      <w:r w:rsidR="00264B06" w:rsidRPr="00264B0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EF06B6" w:rsidRPr="00264B06">
        <w:rPr>
          <w:rFonts w:ascii="Times New Roman" w:hAnsi="Times New Roman" w:cs="Times New Roman"/>
          <w:b/>
          <w:sz w:val="28"/>
          <w:szCs w:val="28"/>
          <w:lang w:val="uk-UA"/>
        </w:rPr>
        <w:t>2020 р</w:t>
      </w:r>
      <w:r w:rsidR="00264B06">
        <w:rPr>
          <w:rFonts w:ascii="Times New Roman" w:hAnsi="Times New Roman" w:cs="Times New Roman"/>
          <w:sz w:val="28"/>
          <w:szCs w:val="28"/>
          <w:lang w:val="uk-UA"/>
        </w:rPr>
        <w:t>., а</w:t>
      </w:r>
      <w:r w:rsidR="00EF06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4B06" w:rsidRPr="0026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2C6EB1" w:rsidRPr="0026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27.01</w:t>
      </w:r>
      <w:r w:rsidR="00EF06B6" w:rsidRPr="0026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2020 р. </w:t>
      </w:r>
      <w:r w:rsidR="00264B06" w:rsidRPr="00264B06">
        <w:rPr>
          <w:rFonts w:ascii="Times New Roman" w:hAnsi="Times New Roman" w:cs="Times New Roman"/>
          <w:b/>
          <w:sz w:val="28"/>
          <w:szCs w:val="28"/>
          <w:lang w:val="uk-UA"/>
        </w:rPr>
        <w:t>– 29.01. 2020 р.</w:t>
      </w:r>
      <w:r w:rsidR="00264B06">
        <w:rPr>
          <w:rFonts w:ascii="Times New Roman" w:hAnsi="Times New Roman" w:cs="Times New Roman"/>
          <w:sz w:val="28"/>
          <w:szCs w:val="28"/>
          <w:lang w:val="uk-UA"/>
        </w:rPr>
        <w:t xml:space="preserve"> груп ЮД-941-949, ЮД-841-849, </w:t>
      </w:r>
      <w:r w:rsidR="002C6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B06">
        <w:rPr>
          <w:rFonts w:ascii="Times New Roman" w:hAnsi="Times New Roman" w:cs="Times New Roman"/>
          <w:sz w:val="28"/>
          <w:szCs w:val="28"/>
          <w:lang w:val="uk-UA"/>
        </w:rPr>
        <w:t xml:space="preserve">ЮД- 741-7410, ЮД-921МС, ЮД-921МСН </w:t>
      </w:r>
      <w:r w:rsidR="002C6EB1">
        <w:rPr>
          <w:rFonts w:ascii="Times New Roman" w:hAnsi="Times New Roman" w:cs="Times New Roman"/>
          <w:sz w:val="28"/>
          <w:szCs w:val="28"/>
          <w:lang w:val="uk-UA"/>
        </w:rPr>
        <w:t>за таким графіком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9758" w:type="dxa"/>
        <w:tblInd w:w="-34" w:type="dxa"/>
        <w:tblLayout w:type="fixed"/>
        <w:tblLook w:val="04A0"/>
      </w:tblPr>
      <w:tblGrid>
        <w:gridCol w:w="851"/>
        <w:gridCol w:w="2582"/>
        <w:gridCol w:w="2227"/>
        <w:gridCol w:w="2137"/>
        <w:gridCol w:w="850"/>
        <w:gridCol w:w="1111"/>
      </w:tblGrid>
      <w:tr w:rsidR="002C6EB1" w:rsidTr="00791DEA">
        <w:tc>
          <w:tcPr>
            <w:tcW w:w="851" w:type="dxa"/>
          </w:tcPr>
          <w:p w:rsidR="00FD107E" w:rsidRPr="00791DEA" w:rsidRDefault="002C6EB1" w:rsidP="0079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82" w:type="dxa"/>
          </w:tcPr>
          <w:p w:rsidR="00FD107E" w:rsidRPr="00791DEA" w:rsidRDefault="002C6EB1" w:rsidP="0079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227" w:type="dxa"/>
          </w:tcPr>
          <w:p w:rsidR="00FD107E" w:rsidRPr="00791DEA" w:rsidRDefault="002C6EB1" w:rsidP="0079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НПП</w:t>
            </w:r>
          </w:p>
        </w:tc>
        <w:tc>
          <w:tcPr>
            <w:tcW w:w="2137" w:type="dxa"/>
          </w:tcPr>
          <w:p w:rsidR="00FD107E" w:rsidRPr="00791DEA" w:rsidRDefault="002C6EB1" w:rsidP="0079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2C6EB1" w:rsidRPr="00791DEA" w:rsidRDefault="002C6EB1" w:rsidP="0079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Перескладання</w:t>
            </w:r>
          </w:p>
        </w:tc>
        <w:tc>
          <w:tcPr>
            <w:tcW w:w="850" w:type="dxa"/>
          </w:tcPr>
          <w:p w:rsidR="00FD107E" w:rsidRPr="00791DEA" w:rsidRDefault="002C6EB1" w:rsidP="0079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11" w:type="dxa"/>
          </w:tcPr>
          <w:p w:rsidR="00FD107E" w:rsidRPr="00791DEA" w:rsidRDefault="002C6EB1" w:rsidP="0079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2C6EB1" w:rsidTr="00791DEA">
        <w:tc>
          <w:tcPr>
            <w:tcW w:w="851" w:type="dxa"/>
          </w:tcPr>
          <w:p w:rsidR="00FD107E" w:rsidRPr="00791DEA" w:rsidRDefault="00FD107E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FD107E" w:rsidRDefault="002C6EB1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професійного спрямування </w:t>
            </w:r>
          </w:p>
        </w:tc>
        <w:tc>
          <w:tcPr>
            <w:tcW w:w="2227" w:type="dxa"/>
          </w:tcPr>
          <w:p w:rsidR="00FD107E" w:rsidRDefault="002C6EB1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І.В.</w:t>
            </w:r>
          </w:p>
          <w:p w:rsidR="002C6EB1" w:rsidRDefault="002C6EB1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FD107E" w:rsidRDefault="002C6EB1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FD107E" w:rsidRDefault="002C6EB1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</w:t>
            </w:r>
          </w:p>
        </w:tc>
        <w:tc>
          <w:tcPr>
            <w:tcW w:w="1111" w:type="dxa"/>
          </w:tcPr>
          <w:p w:rsidR="00FD107E" w:rsidRDefault="002C6EB1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Скиба Е.К. 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230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та культура України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Головіна О.В. 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209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Козубай І.В. 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А.О.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та права України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Риторика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Л.В.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207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слова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І.І.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+ Логіка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Соціологія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137" w:type="dxa"/>
          </w:tcPr>
          <w:p w:rsidR="00791DEA" w:rsidRDefault="00791DEA">
            <w:r w:rsidRPr="002C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211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професійного спрямування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Л.В.</w:t>
            </w:r>
          </w:p>
        </w:tc>
        <w:tc>
          <w:tcPr>
            <w:tcW w:w="213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207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137" w:type="dxa"/>
          </w:tcPr>
          <w:p w:rsidR="00791DEA" w:rsidRDefault="00791DEA">
            <w:r w:rsidRPr="00B9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137" w:type="dxa"/>
          </w:tcPr>
          <w:p w:rsidR="00791DEA" w:rsidRDefault="00791DEA">
            <w:r w:rsidRPr="00B9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О.С. </w:t>
            </w:r>
          </w:p>
        </w:tc>
        <w:tc>
          <w:tcPr>
            <w:tcW w:w="2137" w:type="dxa"/>
          </w:tcPr>
          <w:p w:rsidR="00791DEA" w:rsidRDefault="00791DEA">
            <w:r w:rsidRPr="00B9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та права України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Головіна О.В. </w:t>
            </w:r>
          </w:p>
        </w:tc>
        <w:tc>
          <w:tcPr>
            <w:tcW w:w="2137" w:type="dxa"/>
          </w:tcPr>
          <w:p w:rsidR="00791DEA" w:rsidRDefault="00791DEA">
            <w:r w:rsidRPr="00B9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209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професійного спрямування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І.В.</w:t>
            </w:r>
          </w:p>
        </w:tc>
        <w:tc>
          <w:tcPr>
            <w:tcW w:w="213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214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Халапсіс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230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А.Х.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332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Головіна О.В.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209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Козубай І.В. 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А.О.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та права України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 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Риторика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Л.В.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207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+ Логіка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Соціологія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137" w:type="dxa"/>
          </w:tcPr>
          <w:p w:rsidR="00791DEA" w:rsidRDefault="00791DEA">
            <w:r w:rsidRPr="00264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214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професійного спрямування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І.І.</w:t>
            </w:r>
          </w:p>
        </w:tc>
        <w:tc>
          <w:tcPr>
            <w:tcW w:w="213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137" w:type="dxa"/>
          </w:tcPr>
          <w:p w:rsidR="00791DEA" w:rsidRDefault="00791DEA">
            <w:r w:rsidRPr="005C6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137" w:type="dxa"/>
          </w:tcPr>
          <w:p w:rsidR="00791DEA" w:rsidRDefault="00791DEA">
            <w:r w:rsidRPr="005C6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О.С. </w:t>
            </w:r>
          </w:p>
        </w:tc>
        <w:tc>
          <w:tcPr>
            <w:tcW w:w="2137" w:type="dxa"/>
          </w:tcPr>
          <w:p w:rsidR="00791DEA" w:rsidRDefault="00791DEA">
            <w:r w:rsidRPr="005C6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та права України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Головіна О.В. </w:t>
            </w:r>
          </w:p>
        </w:tc>
        <w:tc>
          <w:tcPr>
            <w:tcW w:w="2137" w:type="dxa"/>
          </w:tcPr>
          <w:p w:rsidR="00791DEA" w:rsidRDefault="00791DEA">
            <w:r w:rsidRPr="005C6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214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права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Скиба Е.К. </w:t>
            </w:r>
          </w:p>
        </w:tc>
        <w:tc>
          <w:tcPr>
            <w:tcW w:w="2137" w:type="dxa"/>
          </w:tcPr>
          <w:p w:rsidR="00791DEA" w:rsidRDefault="00791DEA">
            <w:r w:rsidRPr="005C6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Ауд.230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професійного спрямування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Л.В.</w:t>
            </w:r>
          </w:p>
        </w:tc>
        <w:tc>
          <w:tcPr>
            <w:tcW w:w="213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207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Халапсіс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37" w:type="dxa"/>
          </w:tcPr>
          <w:p w:rsidR="00791DEA" w:rsidRDefault="00791DEA">
            <w:r w:rsidRPr="00245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230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А.Х.</w:t>
            </w:r>
          </w:p>
        </w:tc>
        <w:tc>
          <w:tcPr>
            <w:tcW w:w="2137" w:type="dxa"/>
          </w:tcPr>
          <w:p w:rsidR="00791DEA" w:rsidRDefault="00791DEA">
            <w:r w:rsidRPr="00245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332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Головіна О.В.</w:t>
            </w:r>
          </w:p>
        </w:tc>
        <w:tc>
          <w:tcPr>
            <w:tcW w:w="2137" w:type="dxa"/>
          </w:tcPr>
          <w:p w:rsidR="00791DEA" w:rsidRDefault="00791DEA">
            <w:r w:rsidRPr="00245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209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Козубай І.В. 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А.О.</w:t>
            </w:r>
          </w:p>
        </w:tc>
        <w:tc>
          <w:tcPr>
            <w:tcW w:w="2137" w:type="dxa"/>
          </w:tcPr>
          <w:p w:rsidR="00791DEA" w:rsidRDefault="00791DEA">
            <w:r w:rsidRPr="00245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слова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І.І.</w:t>
            </w:r>
          </w:p>
        </w:tc>
        <w:tc>
          <w:tcPr>
            <w:tcW w:w="2137" w:type="dxa"/>
          </w:tcPr>
          <w:p w:rsidR="00791DEA" w:rsidRDefault="00791DEA">
            <w:r w:rsidRPr="00245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права</w:t>
            </w:r>
          </w:p>
        </w:tc>
        <w:tc>
          <w:tcPr>
            <w:tcW w:w="222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Скиба Е.К. </w:t>
            </w:r>
          </w:p>
        </w:tc>
        <w:tc>
          <w:tcPr>
            <w:tcW w:w="2137" w:type="dxa"/>
          </w:tcPr>
          <w:p w:rsidR="00791DEA" w:rsidRDefault="00791DEA">
            <w:r w:rsidRPr="00245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230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791DEA" w:rsidTr="00791DEA">
        <w:tc>
          <w:tcPr>
            <w:tcW w:w="851" w:type="dxa"/>
          </w:tcPr>
          <w:p w:rsidR="00791DEA" w:rsidRPr="00791DEA" w:rsidRDefault="00791DEA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і термінологія наукових досліджень </w:t>
            </w:r>
          </w:p>
        </w:tc>
        <w:tc>
          <w:tcPr>
            <w:tcW w:w="2227" w:type="dxa"/>
          </w:tcPr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І.В.</w:t>
            </w:r>
          </w:p>
          <w:p w:rsidR="00791DEA" w:rsidRDefault="00791DEA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791DEA" w:rsidRDefault="00791DEA">
            <w:r w:rsidRPr="00245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 р.</w:t>
            </w:r>
          </w:p>
        </w:tc>
        <w:tc>
          <w:tcPr>
            <w:tcW w:w="850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229</w:t>
            </w:r>
          </w:p>
        </w:tc>
        <w:tc>
          <w:tcPr>
            <w:tcW w:w="1111" w:type="dxa"/>
          </w:tcPr>
          <w:p w:rsidR="00791DEA" w:rsidRDefault="00791DEA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професійного спрямування 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І.В.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EF06B6" w:rsidRDefault="00EF06B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229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А.Х. 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332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Головіна О.В.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209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Козубай І.В. 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Кузьменко А.О.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203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та права України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 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Соціологія 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13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слова </w:t>
            </w:r>
          </w:p>
        </w:tc>
        <w:tc>
          <w:tcPr>
            <w:tcW w:w="2227" w:type="dxa"/>
          </w:tcPr>
          <w:p w:rsidR="00EF06B6" w:rsidRDefault="00EF06B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І.І.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222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права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Скиба Е.К. 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230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EF06B6" w:rsidTr="00791DEA">
        <w:tc>
          <w:tcPr>
            <w:tcW w:w="851" w:type="dxa"/>
          </w:tcPr>
          <w:p w:rsidR="00EF06B6" w:rsidRPr="00791DEA" w:rsidRDefault="00EF06B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Риторика </w:t>
            </w:r>
          </w:p>
        </w:tc>
        <w:tc>
          <w:tcPr>
            <w:tcW w:w="2227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Л.В.</w:t>
            </w:r>
          </w:p>
        </w:tc>
        <w:tc>
          <w:tcPr>
            <w:tcW w:w="2137" w:type="dxa"/>
          </w:tcPr>
          <w:p w:rsidR="00EF06B6" w:rsidRDefault="00EF06B6">
            <w:r w:rsidRPr="0077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27.01.2020 р. </w:t>
            </w:r>
          </w:p>
        </w:tc>
        <w:tc>
          <w:tcPr>
            <w:tcW w:w="850" w:type="dxa"/>
          </w:tcPr>
          <w:p w:rsidR="00EF06B6" w:rsidRDefault="00EF06B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217</w:t>
            </w:r>
          </w:p>
        </w:tc>
        <w:tc>
          <w:tcPr>
            <w:tcW w:w="1111" w:type="dxa"/>
          </w:tcPr>
          <w:p w:rsidR="00EF06B6" w:rsidRDefault="00EF06B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професійного спрямування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І.В.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</w:t>
            </w:r>
          </w:p>
        </w:tc>
        <w:tc>
          <w:tcPr>
            <w:tcW w:w="1111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Скиба Е.К. 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230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та культура України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Головіна О.В. 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209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Козубай І.В. 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А.О.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та права України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Риторика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Л.В.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207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слова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І.І.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+ Логіка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79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Соціологія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137" w:type="dxa"/>
          </w:tcPr>
          <w:p w:rsidR="00264B06" w:rsidRDefault="00264B06">
            <w:r w:rsidRPr="00ED3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28.01.2020 р.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211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264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професійного спрямування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І.В.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29.01.2020 р. 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229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264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137" w:type="dxa"/>
          </w:tcPr>
          <w:p w:rsidR="00264B06" w:rsidRDefault="00264B06">
            <w:r w:rsidRPr="00F7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29.01.2020 р. 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264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А.Х. </w:t>
            </w:r>
          </w:p>
        </w:tc>
        <w:tc>
          <w:tcPr>
            <w:tcW w:w="2137" w:type="dxa"/>
          </w:tcPr>
          <w:p w:rsidR="00264B06" w:rsidRDefault="00264B06">
            <w:r w:rsidRPr="00F7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29.01.2020 р. 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332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264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Головіна О.В.</w:t>
            </w:r>
          </w:p>
        </w:tc>
        <w:tc>
          <w:tcPr>
            <w:tcW w:w="2137" w:type="dxa"/>
          </w:tcPr>
          <w:p w:rsidR="00264B06" w:rsidRDefault="00264B06">
            <w:r w:rsidRPr="00F7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29.01.2020 р. 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209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791DEA">
        <w:tc>
          <w:tcPr>
            <w:tcW w:w="851" w:type="dxa"/>
          </w:tcPr>
          <w:p w:rsidR="00264B06" w:rsidRPr="00791DEA" w:rsidRDefault="00264B06" w:rsidP="00264B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227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Козубай І.В. 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А.О.</w:t>
            </w:r>
          </w:p>
        </w:tc>
        <w:tc>
          <w:tcPr>
            <w:tcW w:w="2137" w:type="dxa"/>
          </w:tcPr>
          <w:p w:rsidR="00264B06" w:rsidRDefault="00264B06">
            <w:r w:rsidRPr="00F7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29.01.2020 р. </w:t>
            </w:r>
          </w:p>
        </w:tc>
        <w:tc>
          <w:tcPr>
            <w:tcW w:w="850" w:type="dxa"/>
          </w:tcPr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229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  <w:p w:rsidR="00264B06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111" w:type="dxa"/>
          </w:tcPr>
          <w:p w:rsidR="00264B06" w:rsidRDefault="00264B06" w:rsidP="00264B06">
            <w:r w:rsidRPr="00974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14.30-16.30</w:t>
            </w:r>
          </w:p>
        </w:tc>
      </w:tr>
    </w:tbl>
    <w:p w:rsidR="0084334C" w:rsidRDefault="0084334C" w:rsidP="008433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34C" w:rsidRDefault="00791DEA" w:rsidP="00843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06">
        <w:rPr>
          <w:rFonts w:ascii="Times New Roman" w:hAnsi="Times New Roman" w:cs="Times New Roman"/>
          <w:b/>
          <w:sz w:val="28"/>
          <w:szCs w:val="28"/>
          <w:lang w:val="uk-UA"/>
        </w:rPr>
        <w:t>30.01.2020</w:t>
      </w:r>
      <w:r w:rsidR="0084334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264B06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84334C">
        <w:rPr>
          <w:rFonts w:ascii="Times New Roman" w:hAnsi="Times New Roman" w:cs="Times New Roman"/>
          <w:sz w:val="28"/>
          <w:szCs w:val="28"/>
          <w:lang w:val="uk-UA"/>
        </w:rPr>
        <w:t>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соціально-гуманітарних дисциплін відбудеться </w:t>
      </w:r>
      <w:r w:rsidR="00824ADC">
        <w:rPr>
          <w:rFonts w:ascii="Times New Roman" w:hAnsi="Times New Roman" w:cs="Times New Roman"/>
          <w:sz w:val="28"/>
          <w:szCs w:val="28"/>
          <w:lang w:val="uk-UA"/>
        </w:rPr>
        <w:t>перескладання академічної заборгованості</w:t>
      </w:r>
      <w:r w:rsidR="00EF0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6B6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дисциплін для ЗВО груп Б-ПД-931-936,М-ПД-921/922, М-ЮД-921/922, </w:t>
      </w:r>
    </w:p>
    <w:p w:rsidR="00791DEA" w:rsidRDefault="00EF06B6" w:rsidP="008433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Б-МВ-941/942, МБ-ПС-921, Б-ПС-941/942,  Б-ПС-841,941, М-ПС-921, МБ-ЕК-921, Б-ЕК-941-942, М-ЕК-921, Б-ПУА-941, М-ПУА-921</w:t>
      </w:r>
      <w:r w:rsidR="00264B06">
        <w:rPr>
          <w:rFonts w:ascii="Times New Roman" w:hAnsi="Times New Roman" w:cs="Times New Roman"/>
          <w:sz w:val="28"/>
          <w:szCs w:val="28"/>
          <w:lang w:val="uk-UA"/>
        </w:rPr>
        <w:t>, ЮД-941-949, ЮД-841-849,  ЮД- 741-7410, ЮД-921МС, ЮД-921МСН,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DC">
        <w:rPr>
          <w:rFonts w:ascii="Times New Roman" w:hAnsi="Times New Roman" w:cs="Times New Roman"/>
          <w:sz w:val="28"/>
          <w:szCs w:val="28"/>
          <w:lang w:val="uk-UA"/>
        </w:rPr>
        <w:t xml:space="preserve">яке буде проводитись у складі комісій </w:t>
      </w:r>
      <w:r w:rsidR="00791DEA">
        <w:rPr>
          <w:rFonts w:ascii="Times New Roman" w:hAnsi="Times New Roman" w:cs="Times New Roman"/>
          <w:sz w:val="28"/>
          <w:szCs w:val="28"/>
          <w:lang w:val="uk-UA"/>
        </w:rPr>
        <w:t>за таким графіком</w:t>
      </w:r>
      <w:r w:rsidR="00824A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1849"/>
        <w:gridCol w:w="2544"/>
        <w:gridCol w:w="2070"/>
        <w:gridCol w:w="1411"/>
        <w:gridCol w:w="1697"/>
      </w:tblGrid>
      <w:tr w:rsidR="00264B06" w:rsidTr="005F56EB">
        <w:tc>
          <w:tcPr>
            <w:tcW w:w="1849" w:type="dxa"/>
          </w:tcPr>
          <w:p w:rsidR="00791DEA" w:rsidRPr="00445A88" w:rsidRDefault="00791DEA" w:rsidP="00FD10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60" w:type="dxa"/>
          </w:tcPr>
          <w:p w:rsidR="00791DEA" w:rsidRPr="00445A88" w:rsidRDefault="00791DEA" w:rsidP="00FD10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ПІБ голови комісії </w:t>
            </w:r>
          </w:p>
        </w:tc>
        <w:tc>
          <w:tcPr>
            <w:tcW w:w="2031" w:type="dxa"/>
          </w:tcPr>
          <w:p w:rsidR="00791DEA" w:rsidRPr="00445A88" w:rsidRDefault="00791DEA" w:rsidP="00FD10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комісії</w:t>
            </w:r>
          </w:p>
        </w:tc>
        <w:tc>
          <w:tcPr>
            <w:tcW w:w="1467" w:type="dxa"/>
          </w:tcPr>
          <w:p w:rsidR="00791DEA" w:rsidRPr="00445A88" w:rsidRDefault="00791DEA" w:rsidP="00FD10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4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764" w:type="dxa"/>
          </w:tcPr>
          <w:p w:rsidR="00791DEA" w:rsidRPr="00445A88" w:rsidRDefault="00791DEA" w:rsidP="00FD10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</w:t>
            </w:r>
          </w:p>
        </w:tc>
      </w:tr>
      <w:tr w:rsidR="00264B06" w:rsidTr="005F56EB">
        <w:tc>
          <w:tcPr>
            <w:tcW w:w="1849" w:type="dxa"/>
          </w:tcPr>
          <w:p w:rsidR="00791DEA" w:rsidRDefault="0070185E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професійного спрямування, Риторика, Культура слова.</w:t>
            </w:r>
          </w:p>
        </w:tc>
        <w:tc>
          <w:tcPr>
            <w:tcW w:w="2460" w:type="dxa"/>
          </w:tcPr>
          <w:p w:rsidR="00791DEA" w:rsidRDefault="00264B06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2031" w:type="dxa"/>
          </w:tcPr>
          <w:p w:rsidR="00791DEA" w:rsidRDefault="00264B0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І.В.</w:t>
            </w:r>
          </w:p>
          <w:p w:rsidR="00791DEA" w:rsidRDefault="00264B0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І.І.</w:t>
            </w:r>
          </w:p>
        </w:tc>
        <w:tc>
          <w:tcPr>
            <w:tcW w:w="1467" w:type="dxa"/>
          </w:tcPr>
          <w:p w:rsidR="00791DEA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1764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5F56EB">
        <w:tc>
          <w:tcPr>
            <w:tcW w:w="1849" w:type="dxa"/>
          </w:tcPr>
          <w:p w:rsidR="00791DEA" w:rsidRDefault="0070185E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Філософія, Філософія права</w:t>
            </w:r>
          </w:p>
        </w:tc>
        <w:tc>
          <w:tcPr>
            <w:tcW w:w="2460" w:type="dxa"/>
          </w:tcPr>
          <w:p w:rsidR="00791DEA" w:rsidRDefault="0084334C" w:rsidP="00445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Мірошніченко Л.В.</w:t>
            </w:r>
          </w:p>
        </w:tc>
        <w:tc>
          <w:tcPr>
            <w:tcW w:w="2031" w:type="dxa"/>
          </w:tcPr>
          <w:p w:rsidR="00791DEA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Скиба Е.К.</w:t>
            </w:r>
          </w:p>
          <w:p w:rsidR="00791DEA" w:rsidRDefault="0084334C" w:rsidP="00264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Мурашкін</w:t>
            </w:r>
            <w:r w:rsidR="00264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М.Г.</w:t>
            </w:r>
          </w:p>
        </w:tc>
        <w:tc>
          <w:tcPr>
            <w:tcW w:w="1467" w:type="dxa"/>
          </w:tcPr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791DEA" w:rsidRPr="00264B06" w:rsidRDefault="00791DEA">
            <w:pPr>
              <w:rPr>
                <w:lang w:val="uk-UA"/>
              </w:rPr>
            </w:pPr>
            <w:r w:rsidRPr="0064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5F56EB">
        <w:tc>
          <w:tcPr>
            <w:tcW w:w="1849" w:type="dxa"/>
          </w:tcPr>
          <w:p w:rsidR="0070185E" w:rsidRDefault="0070185E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Логіка, </w:t>
            </w:r>
          </w:p>
          <w:p w:rsidR="0070185E" w:rsidRDefault="0070185E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та права України, Історія та культура</w:t>
            </w:r>
            <w:r w:rsidR="00264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оціологія </w:t>
            </w:r>
          </w:p>
        </w:tc>
        <w:tc>
          <w:tcPr>
            <w:tcW w:w="2460" w:type="dxa"/>
          </w:tcPr>
          <w:p w:rsidR="00791DEA" w:rsidRDefault="0084334C" w:rsidP="00445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Мірошніченко Л.В.</w:t>
            </w:r>
          </w:p>
        </w:tc>
        <w:tc>
          <w:tcPr>
            <w:tcW w:w="2031" w:type="dxa"/>
          </w:tcPr>
          <w:p w:rsidR="00791DEA" w:rsidRDefault="00264B06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791DEA" w:rsidRDefault="00791DEA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84334C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  <w:p w:rsidR="0084334C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Головіна О.В.</w:t>
            </w:r>
          </w:p>
        </w:tc>
        <w:tc>
          <w:tcPr>
            <w:tcW w:w="1467" w:type="dxa"/>
          </w:tcPr>
          <w:p w:rsidR="00791DEA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1764" w:type="dxa"/>
          </w:tcPr>
          <w:p w:rsidR="00791DEA" w:rsidRDefault="00791DEA">
            <w:r w:rsidRPr="0064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  <w:tr w:rsidR="00264B06" w:rsidTr="005F56EB">
        <w:tc>
          <w:tcPr>
            <w:tcW w:w="1849" w:type="dxa"/>
          </w:tcPr>
          <w:p w:rsidR="00791DEA" w:rsidRDefault="0070185E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460" w:type="dxa"/>
          </w:tcPr>
          <w:p w:rsidR="00791DEA" w:rsidRDefault="0084334C" w:rsidP="00445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Мірошніченко Л.В.</w:t>
            </w:r>
          </w:p>
        </w:tc>
        <w:tc>
          <w:tcPr>
            <w:tcW w:w="2031" w:type="dxa"/>
          </w:tcPr>
          <w:p w:rsidR="0084334C" w:rsidRDefault="0084334C" w:rsidP="0079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викладач </w:t>
            </w:r>
          </w:p>
          <w:p w:rsidR="0084334C" w:rsidRDefault="00791DEA" w:rsidP="0079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Козубай І.В.</w:t>
            </w:r>
          </w:p>
          <w:p w:rsidR="00791DEA" w:rsidRDefault="0084334C" w:rsidP="0079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 w:rsidR="0079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1DEA" w:rsidRDefault="00791DEA" w:rsidP="0079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791DEA" w:rsidRDefault="00791DEA" w:rsidP="0079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1DEA" w:rsidRDefault="00791DEA" w:rsidP="008433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</w:tcPr>
          <w:p w:rsidR="00791DEA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  <w:p w:rsidR="0084334C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334C" w:rsidRDefault="0084334C" w:rsidP="00FD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1DEA" w:rsidRDefault="00791DEA" w:rsidP="008433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791DEA" w:rsidRPr="0084334C" w:rsidRDefault="00791DEA">
            <w:pPr>
              <w:rPr>
                <w:lang w:val="uk-UA"/>
              </w:rPr>
            </w:pPr>
            <w:r w:rsidRPr="0064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14.30-16.30</w:t>
            </w:r>
          </w:p>
        </w:tc>
      </w:tr>
    </w:tbl>
    <w:p w:rsidR="00791DEA" w:rsidRDefault="00791DEA" w:rsidP="00FD10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5A88" w:rsidRDefault="00445A88" w:rsidP="00FD107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</w:p>
    <w:p w:rsidR="00445A88" w:rsidRPr="00445A88" w:rsidRDefault="00445A88" w:rsidP="00FD107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соціально-гуманітарних дисциплін       </w:t>
      </w:r>
      <w:r w:rsidR="005F5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Любов МІРОШНІЧЕНКО </w:t>
      </w:r>
    </w:p>
    <w:sectPr w:rsidR="00445A88" w:rsidRPr="00445A88" w:rsidSect="00F6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D9D"/>
    <w:multiLevelType w:val="hybridMultilevel"/>
    <w:tmpl w:val="218C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4079"/>
    <w:multiLevelType w:val="hybridMultilevel"/>
    <w:tmpl w:val="3CF8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20"/>
    <w:rsid w:val="00185B42"/>
    <w:rsid w:val="00264B06"/>
    <w:rsid w:val="002C6EB1"/>
    <w:rsid w:val="00445A88"/>
    <w:rsid w:val="004E67BF"/>
    <w:rsid w:val="00504A7C"/>
    <w:rsid w:val="005F56EB"/>
    <w:rsid w:val="0067179D"/>
    <w:rsid w:val="00685E75"/>
    <w:rsid w:val="006E6DBE"/>
    <w:rsid w:val="0070185E"/>
    <w:rsid w:val="00791DEA"/>
    <w:rsid w:val="00801AFA"/>
    <w:rsid w:val="00824ADC"/>
    <w:rsid w:val="0084334C"/>
    <w:rsid w:val="0087151F"/>
    <w:rsid w:val="00891682"/>
    <w:rsid w:val="00930066"/>
    <w:rsid w:val="00A56C46"/>
    <w:rsid w:val="00B56920"/>
    <w:rsid w:val="00EC05A7"/>
    <w:rsid w:val="00EF06B6"/>
    <w:rsid w:val="00F6125C"/>
    <w:rsid w:val="00F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DDUVS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2019-12-26T10:44:00Z</cp:lastPrinted>
  <dcterms:created xsi:type="dcterms:W3CDTF">2020-01-21T12:29:00Z</dcterms:created>
  <dcterms:modified xsi:type="dcterms:W3CDTF">2020-01-21T13:38:00Z</dcterms:modified>
</cp:coreProperties>
</file>