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E9" w:rsidRPr="001909F7" w:rsidRDefault="002341E9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09F7"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ВНУТРІШНІХ СПРАВ УКРАЇНИ</w:t>
      </w:r>
    </w:p>
    <w:p w:rsidR="002341E9" w:rsidRPr="001909F7" w:rsidRDefault="002341E9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09F7">
        <w:rPr>
          <w:rFonts w:ascii="Times New Roman" w:hAnsi="Times New Roman" w:cs="Times New Roman"/>
          <w:b/>
          <w:sz w:val="28"/>
          <w:szCs w:val="28"/>
          <w:lang w:val="ru-RU"/>
        </w:rPr>
        <w:t>ДНІПРОПЕТРОВСЬКИЙ ДЕРЖАВНИЙ УНІВЕРСИТЕТ</w:t>
      </w:r>
    </w:p>
    <w:p w:rsidR="002341E9" w:rsidRDefault="002341E9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09F7">
        <w:rPr>
          <w:rFonts w:ascii="Times New Roman" w:hAnsi="Times New Roman" w:cs="Times New Roman"/>
          <w:b/>
          <w:sz w:val="28"/>
          <w:szCs w:val="28"/>
          <w:lang w:val="ru-RU"/>
        </w:rPr>
        <w:t>ВНУТРІШНІХ СПРАВ</w:t>
      </w:r>
    </w:p>
    <w:p w:rsidR="00D311AC" w:rsidRPr="001909F7" w:rsidRDefault="00D311AC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1E9" w:rsidRPr="001909F7" w:rsidRDefault="002341E9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09F7">
        <w:rPr>
          <w:rFonts w:ascii="Times New Roman" w:hAnsi="Times New Roman" w:cs="Times New Roman"/>
          <w:b/>
          <w:sz w:val="28"/>
          <w:szCs w:val="28"/>
          <w:lang w:val="ru-RU"/>
        </w:rPr>
        <w:t>ЮРИДИЧНИЙ ФАКУЛЬТЕТ</w:t>
      </w:r>
    </w:p>
    <w:p w:rsidR="001909F7" w:rsidRDefault="001909F7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09F7" w:rsidRDefault="001909F7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1E9" w:rsidRPr="001909F7" w:rsidRDefault="002341E9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09F7">
        <w:rPr>
          <w:rFonts w:ascii="Times New Roman" w:hAnsi="Times New Roman" w:cs="Times New Roman"/>
          <w:b/>
          <w:sz w:val="28"/>
          <w:szCs w:val="28"/>
          <w:lang w:val="ru-RU"/>
        </w:rPr>
        <w:t>Кафедра фізичного виховання</w:t>
      </w:r>
    </w:p>
    <w:p w:rsidR="00BF428A" w:rsidRDefault="00BF428A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428A" w:rsidRDefault="00BF428A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428A" w:rsidRDefault="00BF428A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1E9" w:rsidRPr="001909F7" w:rsidRDefault="002341E9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09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</w:t>
      </w:r>
      <w:proofErr w:type="spellStart"/>
      <w:r w:rsidRPr="001909F7">
        <w:rPr>
          <w:rFonts w:ascii="Times New Roman" w:hAnsi="Times New Roman" w:cs="Times New Roman"/>
          <w:b/>
          <w:sz w:val="28"/>
          <w:szCs w:val="28"/>
          <w:lang w:val="ru-RU"/>
        </w:rPr>
        <w:t>лекцій</w:t>
      </w:r>
      <w:proofErr w:type="spellEnd"/>
    </w:p>
    <w:p w:rsidR="002341E9" w:rsidRPr="001909F7" w:rsidRDefault="002341E9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09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 дисципліни «СПЕЦІАЛЬНА ФІЗИЧНА </w:t>
      </w:r>
      <w:proofErr w:type="gramStart"/>
      <w:r w:rsidRPr="001909F7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1909F7">
        <w:rPr>
          <w:rFonts w:ascii="Times New Roman" w:hAnsi="Times New Roman" w:cs="Times New Roman"/>
          <w:b/>
          <w:sz w:val="28"/>
          <w:szCs w:val="28"/>
          <w:lang w:val="ru-RU"/>
        </w:rPr>
        <w:t>ІДГОТОВКА»</w:t>
      </w:r>
    </w:p>
    <w:p w:rsidR="00BF428A" w:rsidRDefault="00BF428A" w:rsidP="00BF428A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BF428A" w:rsidRDefault="00BF428A" w:rsidP="00BF428A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BF428A" w:rsidRDefault="00BF428A" w:rsidP="00BF428A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BF428A" w:rsidRDefault="00BF428A" w:rsidP="00BF428A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BF428A" w:rsidRDefault="00BF428A" w:rsidP="00BF428A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2341E9" w:rsidRPr="00BF428A" w:rsidRDefault="002341E9" w:rsidP="00BF428A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F428A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BF4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428A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BF4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428A"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</w:p>
    <w:p w:rsidR="002341E9" w:rsidRPr="00BF428A" w:rsidRDefault="002341E9" w:rsidP="00BF428A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BF428A">
        <w:rPr>
          <w:rFonts w:ascii="Times New Roman" w:hAnsi="Times New Roman" w:cs="Times New Roman"/>
          <w:sz w:val="28"/>
          <w:szCs w:val="28"/>
          <w:lang w:val="ru-RU"/>
        </w:rPr>
        <w:t>факультету</w:t>
      </w:r>
    </w:p>
    <w:p w:rsidR="001909F7" w:rsidRDefault="001909F7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09F7" w:rsidRDefault="001909F7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09F7" w:rsidRDefault="001909F7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09F7" w:rsidRDefault="001909F7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09F7" w:rsidRDefault="001909F7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09F7" w:rsidRDefault="001909F7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09F7" w:rsidRDefault="001909F7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Дніпро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2020</w:t>
      </w:r>
    </w:p>
    <w:p w:rsidR="002341E9" w:rsidRPr="002341E9" w:rsidRDefault="001909F7" w:rsidP="00BF428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Лекцію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ідготував</w:t>
      </w:r>
      <w:proofErr w:type="spellEnd"/>
      <w:r w:rsidR="002341E9"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F428A" w:rsidRPr="00D311AC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D311AC">
        <w:rPr>
          <w:rFonts w:ascii="Times New Roman" w:hAnsi="Times New Roman" w:cs="Times New Roman"/>
          <w:b/>
          <w:sz w:val="28"/>
          <w:szCs w:val="28"/>
          <w:lang w:val="ru-RU"/>
        </w:rPr>
        <w:t>ладислав ЛАСТОВКІН</w:t>
      </w:r>
      <w:r w:rsidR="00BF4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1E9"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старший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="00BF4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428A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="00BF4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428A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="00BF4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428A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2341E9"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41E9" w:rsidRPr="002341E9">
        <w:rPr>
          <w:rFonts w:ascii="Times New Roman" w:hAnsi="Times New Roman" w:cs="Times New Roman"/>
          <w:sz w:val="28"/>
          <w:szCs w:val="28"/>
          <w:lang w:val="ru-RU"/>
        </w:rPr>
        <w:t>Дніпропетровського</w:t>
      </w:r>
      <w:proofErr w:type="spellEnd"/>
      <w:r w:rsidR="002341E9"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341E9" w:rsidRPr="002341E9">
        <w:rPr>
          <w:rFonts w:ascii="Times New Roman" w:hAnsi="Times New Roman" w:cs="Times New Roman"/>
          <w:sz w:val="28"/>
          <w:szCs w:val="28"/>
          <w:lang w:val="ru-RU"/>
        </w:rPr>
        <w:t>державного</w:t>
      </w:r>
      <w:proofErr w:type="gramEnd"/>
      <w:r w:rsidR="00BF4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</w:t>
      </w:r>
    </w:p>
    <w:p w:rsidR="00BF428A" w:rsidRDefault="00BF428A" w:rsidP="001909F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BF428A" w:rsidRDefault="00BF428A" w:rsidP="001909F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BF428A" w:rsidRDefault="00BF428A" w:rsidP="001909F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BF428A" w:rsidRDefault="00BF428A" w:rsidP="001909F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909F7" w:rsidRDefault="002341E9" w:rsidP="001909F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Рецензенти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90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428A" w:rsidRPr="00BF428A" w:rsidRDefault="00BF428A" w:rsidP="00BF428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D311A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Дмитро</w:t>
      </w:r>
      <w:proofErr w:type="spellEnd"/>
      <w:r w:rsidRPr="00D311A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БОДИРЄВ</w:t>
      </w:r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proofErr w:type="spellStart"/>
      <w:proofErr w:type="gramStart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ідполковник</w:t>
      </w:r>
      <w:proofErr w:type="spell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поліції</w:t>
      </w:r>
      <w:proofErr w:type="spell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тренінгового</w:t>
      </w:r>
      <w:proofErr w:type="spell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центру ГУНП </w:t>
      </w:r>
      <w:proofErr w:type="spellStart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Дніпропетровської</w:t>
      </w:r>
      <w:proofErr w:type="spell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області</w:t>
      </w:r>
      <w:proofErr w:type="spell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F428A" w:rsidRPr="00BF428A" w:rsidRDefault="00BF428A" w:rsidP="00BF428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F428A" w:rsidRPr="00BF428A" w:rsidRDefault="00BF428A" w:rsidP="00BF428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D311A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Олена</w:t>
      </w:r>
      <w:proofErr w:type="spellEnd"/>
      <w:r w:rsidRPr="00D311A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ЛУКІ</w:t>
      </w:r>
      <w:proofErr w:type="gramStart"/>
      <w:r w:rsidRPr="00D311A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</w:t>
      </w:r>
      <w:proofErr w:type="gram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кандидат</w:t>
      </w:r>
      <w:proofErr w:type="gram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наук </w:t>
      </w:r>
      <w:proofErr w:type="spellStart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spell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фізичного</w:t>
      </w:r>
      <w:proofErr w:type="spell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виховання</w:t>
      </w:r>
      <w:proofErr w:type="spell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спорту, доцент, </w:t>
      </w:r>
      <w:proofErr w:type="spellStart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боротьби</w:t>
      </w:r>
      <w:proofErr w:type="spell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proofErr w:type="spell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важкої</w:t>
      </w:r>
      <w:proofErr w:type="spell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атлетики </w:t>
      </w:r>
      <w:proofErr w:type="spellStart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Придніпровської</w:t>
      </w:r>
      <w:proofErr w:type="spell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державної</w:t>
      </w:r>
      <w:proofErr w:type="spell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академії</w:t>
      </w:r>
      <w:proofErr w:type="spell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МСУ </w:t>
      </w:r>
      <w:proofErr w:type="spellStart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spell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>тхеквондо</w:t>
      </w:r>
      <w:proofErr w:type="spellEnd"/>
      <w:r w:rsidRPr="00BF42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1909F7" w:rsidRDefault="001909F7" w:rsidP="001909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428A" w:rsidRDefault="00BF428A" w:rsidP="001909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09F7" w:rsidRDefault="001909F7" w:rsidP="001909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428A" w:rsidRDefault="00BF428A" w:rsidP="001909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428A" w:rsidRDefault="00BF428A" w:rsidP="001909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41E9" w:rsidRPr="002341E9" w:rsidRDefault="002341E9" w:rsidP="00D311AC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Конспект лекцій</w:t>
      </w:r>
      <w:r w:rsidR="00190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обговорений та схвалений</w:t>
      </w:r>
      <w:r w:rsidR="00190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на засіданні кафедри</w:t>
      </w:r>
      <w:r w:rsidR="00190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фізичного виховання</w:t>
      </w:r>
      <w:r w:rsidR="00190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юридичного факультету</w:t>
      </w:r>
      <w:r w:rsidR="001909F7">
        <w:rPr>
          <w:rFonts w:ascii="Times New Roman" w:hAnsi="Times New Roman" w:cs="Times New Roman"/>
          <w:sz w:val="28"/>
          <w:szCs w:val="28"/>
          <w:lang w:val="ru-RU"/>
        </w:rPr>
        <w:t xml:space="preserve"> 19 травня 2020 р. протокол № 14</w:t>
      </w:r>
    </w:p>
    <w:p w:rsidR="001909F7" w:rsidRDefault="001909F7" w:rsidP="002341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9F7" w:rsidRDefault="001909F7" w:rsidP="002341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909F7" w:rsidRDefault="001909F7" w:rsidP="002341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428A" w:rsidRDefault="00BF428A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428A" w:rsidRDefault="00BF428A" w:rsidP="001909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1E9" w:rsidRPr="001909F7" w:rsidRDefault="002341E9" w:rsidP="00BA20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09F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ОРГАНІЗАЦІЯ ТА МЕТОДИКА СПЕЦІАЛЬНОЇ ФІЗИЧНОЇ</w:t>
      </w:r>
      <w:r w:rsidR="00BF42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1909F7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1909F7">
        <w:rPr>
          <w:rFonts w:ascii="Times New Roman" w:hAnsi="Times New Roman" w:cs="Times New Roman"/>
          <w:b/>
          <w:sz w:val="28"/>
          <w:szCs w:val="28"/>
          <w:lang w:val="ru-RU"/>
        </w:rPr>
        <w:t>ІДГОТОВКИ</w:t>
      </w:r>
    </w:p>
    <w:p w:rsidR="002341E9" w:rsidRPr="002341E9" w:rsidRDefault="002341E9" w:rsidP="00BA20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(2 години)</w:t>
      </w:r>
    </w:p>
    <w:p w:rsidR="002341E9" w:rsidRPr="002341E9" w:rsidRDefault="002341E9" w:rsidP="00BA20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ПЛАН</w:t>
      </w:r>
    </w:p>
    <w:p w:rsidR="002341E9" w:rsidRPr="002341E9" w:rsidRDefault="002341E9" w:rsidP="00BA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1. Мета і завдання предмету спеціальна фізична підготовка.</w:t>
      </w:r>
    </w:p>
    <w:p w:rsidR="002341E9" w:rsidRPr="002341E9" w:rsidRDefault="002341E9" w:rsidP="00BA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2. Форми спеціальної фізичної підготовки.</w:t>
      </w:r>
    </w:p>
    <w:p w:rsidR="002341E9" w:rsidRPr="002341E9" w:rsidRDefault="002341E9" w:rsidP="00BA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3. Структура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20C8" w:rsidRPr="002341E9">
        <w:rPr>
          <w:rFonts w:ascii="Times New Roman" w:hAnsi="Times New Roman" w:cs="Times New Roman"/>
          <w:sz w:val="28"/>
          <w:szCs w:val="28"/>
          <w:lang w:val="ru-RU"/>
        </w:rPr>
        <w:t>спеціальної</w:t>
      </w:r>
      <w:proofErr w:type="spellEnd"/>
      <w:r w:rsidR="00BA20C8"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20C8" w:rsidRPr="002341E9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="00BA20C8"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="00BA20C8">
        <w:rPr>
          <w:rFonts w:ascii="Times New Roman" w:hAnsi="Times New Roman" w:cs="Times New Roman"/>
          <w:sz w:val="28"/>
          <w:szCs w:val="28"/>
          <w:lang w:val="ru-RU"/>
        </w:rPr>
        <w:t xml:space="preserve">ЗВО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МВ</w:t>
      </w:r>
      <w:r w:rsidR="00BA20C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41E9" w:rsidRPr="002341E9" w:rsidRDefault="002341E9" w:rsidP="00BA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4. Особливості методики фізичного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BF4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закладах.</w:t>
      </w:r>
    </w:p>
    <w:p w:rsidR="002341E9" w:rsidRPr="002341E9" w:rsidRDefault="002341E9" w:rsidP="00BA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5. Діяльність кафедри фізичного виховання, спортивного клубу і спортивнооздоровчого центру.</w:t>
      </w:r>
    </w:p>
    <w:p w:rsidR="001909F7" w:rsidRDefault="001909F7" w:rsidP="00BA20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41E9" w:rsidRPr="001909F7" w:rsidRDefault="002341E9" w:rsidP="00BF42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09F7">
        <w:rPr>
          <w:rFonts w:ascii="Times New Roman" w:hAnsi="Times New Roman" w:cs="Times New Roman"/>
          <w:b/>
          <w:sz w:val="28"/>
          <w:szCs w:val="28"/>
          <w:lang w:val="ru-RU"/>
        </w:rPr>
        <w:t>РЕКОМЕНДОВАНА ЛІТЕРАТУРА</w:t>
      </w:r>
    </w:p>
    <w:p w:rsidR="00BA20C8" w:rsidRPr="00FC7359" w:rsidRDefault="00BA20C8" w:rsidP="00BA20C8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 w:rsidRPr="00FC7359">
        <w:t>Бутов</w:t>
      </w:r>
      <w:proofErr w:type="spellEnd"/>
      <w:r w:rsidRPr="00FC7359">
        <w:t xml:space="preserve"> С.Є., Решко С.М., Співак В.М. Попередження травм на заняттях з  фізичної  підготовки   //  Посібник  –  К.:  Київський  національний  університет внутрішніх справ, 2009. – 48 с.</w:t>
      </w:r>
    </w:p>
    <w:p w:rsidR="00BA20C8" w:rsidRPr="00367931" w:rsidRDefault="00BA20C8" w:rsidP="00BA20C8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 w:rsidRPr="004974AD">
        <w:rPr>
          <w:spacing w:val="-14"/>
          <w:szCs w:val="28"/>
        </w:rPr>
        <w:t>Воробьев</w:t>
      </w:r>
      <w:proofErr w:type="spellEnd"/>
      <w:r w:rsidRPr="004974AD">
        <w:rPr>
          <w:spacing w:val="-14"/>
          <w:szCs w:val="28"/>
        </w:rPr>
        <w:t xml:space="preserve"> А.Н., </w:t>
      </w:r>
      <w:proofErr w:type="spellStart"/>
      <w:r w:rsidRPr="004974AD">
        <w:rPr>
          <w:spacing w:val="-14"/>
          <w:szCs w:val="28"/>
        </w:rPr>
        <w:t>Сорокин</w:t>
      </w:r>
      <w:proofErr w:type="spellEnd"/>
      <w:r w:rsidRPr="004974AD">
        <w:rPr>
          <w:spacing w:val="-14"/>
          <w:szCs w:val="28"/>
        </w:rPr>
        <w:t xml:space="preserve"> Ю. К. </w:t>
      </w:r>
      <w:proofErr w:type="spellStart"/>
      <w:r w:rsidRPr="004974AD">
        <w:rPr>
          <w:spacing w:val="-14"/>
          <w:szCs w:val="28"/>
        </w:rPr>
        <w:t>Анатомия</w:t>
      </w:r>
      <w:proofErr w:type="spellEnd"/>
      <w:r w:rsidRPr="004974AD">
        <w:rPr>
          <w:spacing w:val="-14"/>
          <w:szCs w:val="28"/>
        </w:rPr>
        <w:t xml:space="preserve"> </w:t>
      </w:r>
      <w:proofErr w:type="spellStart"/>
      <w:r w:rsidRPr="004974AD">
        <w:rPr>
          <w:spacing w:val="-14"/>
          <w:szCs w:val="28"/>
        </w:rPr>
        <w:t>силы</w:t>
      </w:r>
      <w:proofErr w:type="spellEnd"/>
      <w:r w:rsidRPr="004974AD">
        <w:rPr>
          <w:spacing w:val="-14"/>
          <w:szCs w:val="28"/>
        </w:rPr>
        <w:t xml:space="preserve">. - М : </w:t>
      </w:r>
      <w:proofErr w:type="spellStart"/>
      <w:r w:rsidRPr="004974AD">
        <w:rPr>
          <w:spacing w:val="-14"/>
          <w:szCs w:val="28"/>
        </w:rPr>
        <w:t>Физкультура</w:t>
      </w:r>
      <w:proofErr w:type="spellEnd"/>
      <w:r w:rsidRPr="004974AD">
        <w:rPr>
          <w:spacing w:val="-14"/>
          <w:szCs w:val="28"/>
        </w:rPr>
        <w:t xml:space="preserve"> и спорт, 2007.-212с.</w:t>
      </w:r>
    </w:p>
    <w:p w:rsidR="00BA20C8" w:rsidRPr="00FC7359" w:rsidRDefault="00BA20C8" w:rsidP="00BA20C8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 w:rsidRPr="00FC7359">
        <w:t>Запорожанов</w:t>
      </w:r>
      <w:proofErr w:type="spellEnd"/>
      <w:r w:rsidRPr="00FC7359">
        <w:t xml:space="preserve">  О.В.,  </w:t>
      </w:r>
      <w:proofErr w:type="spellStart"/>
      <w:r w:rsidRPr="00FC7359">
        <w:t>Дідковський</w:t>
      </w:r>
      <w:proofErr w:type="spellEnd"/>
      <w:r w:rsidRPr="00FC7359">
        <w:t xml:space="preserve">  В.А.  Прийоми  затримання правопорушників: </w:t>
      </w:r>
      <w:proofErr w:type="spellStart"/>
      <w:r w:rsidRPr="00FC7359">
        <w:t>Навч.-метод</w:t>
      </w:r>
      <w:proofErr w:type="spellEnd"/>
      <w:r w:rsidRPr="00FC7359">
        <w:t xml:space="preserve">. </w:t>
      </w:r>
      <w:proofErr w:type="spellStart"/>
      <w:r w:rsidRPr="00FC7359">
        <w:t>посіб</w:t>
      </w:r>
      <w:proofErr w:type="spellEnd"/>
      <w:r w:rsidRPr="00FC7359">
        <w:t>. – Національна академія внутрішніх справ України, 2003. – 34 с.</w:t>
      </w:r>
    </w:p>
    <w:p w:rsidR="00BA20C8" w:rsidRPr="00D9384B" w:rsidRDefault="00BA20C8" w:rsidP="00BA20C8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spellStart"/>
      <w:r w:rsidRPr="00D9384B">
        <w:rPr>
          <w:szCs w:val="28"/>
        </w:rPr>
        <w:t>Запорожанов</w:t>
      </w:r>
      <w:proofErr w:type="spellEnd"/>
      <w:r w:rsidRPr="00D9384B">
        <w:rPr>
          <w:szCs w:val="28"/>
        </w:rPr>
        <w:t xml:space="preserve">  О.В.,  </w:t>
      </w:r>
      <w:proofErr w:type="spellStart"/>
      <w:r w:rsidRPr="00D9384B">
        <w:rPr>
          <w:szCs w:val="28"/>
        </w:rPr>
        <w:t>Дідковський</w:t>
      </w:r>
      <w:proofErr w:type="spellEnd"/>
      <w:r w:rsidRPr="00D9384B">
        <w:rPr>
          <w:szCs w:val="28"/>
        </w:rPr>
        <w:t xml:space="preserve">  В.А.  Прийоми  затримання правопорушників: </w:t>
      </w:r>
      <w:proofErr w:type="spellStart"/>
      <w:r w:rsidRPr="00D9384B">
        <w:rPr>
          <w:szCs w:val="28"/>
        </w:rPr>
        <w:t>Навч.-метод</w:t>
      </w:r>
      <w:proofErr w:type="spellEnd"/>
      <w:r w:rsidRPr="00D9384B">
        <w:rPr>
          <w:szCs w:val="28"/>
        </w:rPr>
        <w:t xml:space="preserve">. </w:t>
      </w:r>
      <w:proofErr w:type="spellStart"/>
      <w:r w:rsidRPr="00D9384B">
        <w:rPr>
          <w:szCs w:val="28"/>
        </w:rPr>
        <w:t>посіб</w:t>
      </w:r>
      <w:proofErr w:type="spellEnd"/>
      <w:r w:rsidRPr="00D9384B">
        <w:rPr>
          <w:szCs w:val="28"/>
        </w:rPr>
        <w:t>. – Національна академія внутрішніх справ України, 2003. – 34 с.</w:t>
      </w:r>
    </w:p>
    <w:p w:rsidR="00BA20C8" w:rsidRPr="00FC7359" w:rsidRDefault="00BA20C8" w:rsidP="00BA20C8">
      <w:pPr>
        <w:pStyle w:val="a3"/>
        <w:numPr>
          <w:ilvl w:val="0"/>
          <w:numId w:val="1"/>
        </w:numPr>
        <w:ind w:left="0" w:firstLine="709"/>
        <w:jc w:val="both"/>
      </w:pPr>
      <w:r w:rsidRPr="00FC7359">
        <w:t>Заходи  фізичного  впливу:  Метод.  рекомендації  /  Укладачі:  В.Г. Бабенко, О.В. Попов, І.В. Янко. — К.: РВВ МВС, 2001. — 24 с.</w:t>
      </w:r>
    </w:p>
    <w:p w:rsidR="00BA20C8" w:rsidRPr="00BA20C8" w:rsidRDefault="00BA20C8" w:rsidP="00BA20C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C8">
        <w:rPr>
          <w:rFonts w:ascii="Times New Roman" w:hAnsi="Times New Roman" w:cs="Times New Roman"/>
          <w:sz w:val="28"/>
          <w:szCs w:val="28"/>
          <w:lang w:val="uk-UA"/>
        </w:rPr>
        <w:t>Івченко О.М., Місяць Ю.В. Методичні рекомендації до практичних та самостійних занять до вивчення дисциплін «Спеціальна фізична підготовка», «Тактико-спеціальна підготовка» з теми: «Застосування заходів фізичного впливу фахівцями у сфері безпеки підприємництва»,.- Дніпро:Дніпропетровський державний університет внутрішніх справ, 2019.- 41с.</w:t>
      </w:r>
    </w:p>
    <w:p w:rsidR="00BA20C8" w:rsidRPr="00FC7359" w:rsidRDefault="00BA20C8" w:rsidP="00BA20C8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 w:rsidRPr="00FC7359">
        <w:t>Криволапчук</w:t>
      </w:r>
      <w:proofErr w:type="spellEnd"/>
      <w:r w:rsidRPr="00FC7359">
        <w:t xml:space="preserve"> В.О, Кримська М.С., Решко С.М, </w:t>
      </w:r>
      <w:proofErr w:type="spellStart"/>
      <w:r w:rsidRPr="00FC7359">
        <w:t>Бутов</w:t>
      </w:r>
      <w:proofErr w:type="spellEnd"/>
      <w:r w:rsidRPr="00FC7359">
        <w:t xml:space="preserve"> С.Є. під </w:t>
      </w:r>
      <w:proofErr w:type="spellStart"/>
      <w:r w:rsidRPr="00FC7359">
        <w:t>заг</w:t>
      </w:r>
      <w:proofErr w:type="spellEnd"/>
      <w:r w:rsidRPr="00FC7359">
        <w:t xml:space="preserve">. ред. проф. Є.М. </w:t>
      </w:r>
      <w:proofErr w:type="spellStart"/>
      <w:r w:rsidRPr="00FC7359">
        <w:t>Моісеєва</w:t>
      </w:r>
      <w:proofErr w:type="spellEnd"/>
      <w:r w:rsidRPr="00FC7359">
        <w:t xml:space="preserve">  та  проф.  О.Ф. </w:t>
      </w:r>
      <w:proofErr w:type="spellStart"/>
      <w:r w:rsidRPr="00FC7359">
        <w:t>Долженкова</w:t>
      </w:r>
      <w:proofErr w:type="spellEnd"/>
      <w:r w:rsidRPr="00FC7359">
        <w:t>.  Навчальний  посібник  для курсантів  ВНЗ  МВС  України  з  навчальної  дисципліни  «Спеціальна  фізична підготовка» - К.: Київський національний університет внутрішніх справ, 2009. –</w:t>
      </w:r>
      <w:r>
        <w:t xml:space="preserve"> </w:t>
      </w:r>
      <w:r w:rsidRPr="00FC7359">
        <w:t>209 с.</w:t>
      </w:r>
    </w:p>
    <w:p w:rsidR="00BA20C8" w:rsidRPr="00FC7359" w:rsidRDefault="00BA20C8" w:rsidP="00BA20C8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 w:rsidRPr="00FC7359">
        <w:lastRenderedPageBreak/>
        <w:t>Круцевич</w:t>
      </w:r>
      <w:proofErr w:type="spellEnd"/>
      <w:r w:rsidRPr="00FC7359">
        <w:t xml:space="preserve">  Т.Ю.  </w:t>
      </w:r>
      <w:proofErr w:type="spellStart"/>
      <w:r w:rsidRPr="00FC7359">
        <w:t>Теория</w:t>
      </w:r>
      <w:proofErr w:type="spellEnd"/>
      <w:r w:rsidRPr="00FC7359">
        <w:t xml:space="preserve">  и  методика  </w:t>
      </w:r>
      <w:proofErr w:type="spellStart"/>
      <w:r w:rsidRPr="00FC7359">
        <w:t>физического</w:t>
      </w:r>
      <w:proofErr w:type="spellEnd"/>
      <w:r w:rsidRPr="00FC7359">
        <w:t xml:space="preserve">  </w:t>
      </w:r>
      <w:proofErr w:type="spellStart"/>
      <w:r w:rsidRPr="00FC7359">
        <w:t>воспитания</w:t>
      </w:r>
      <w:proofErr w:type="spellEnd"/>
      <w:r w:rsidRPr="00FC7359">
        <w:t xml:space="preserve">  //  К.: </w:t>
      </w:r>
      <w:proofErr w:type="spellStart"/>
      <w:r w:rsidRPr="00FC7359">
        <w:t>Олимпийская</w:t>
      </w:r>
      <w:proofErr w:type="spellEnd"/>
      <w:r w:rsidRPr="00FC7359">
        <w:t xml:space="preserve"> </w:t>
      </w:r>
      <w:proofErr w:type="spellStart"/>
      <w:r w:rsidRPr="00FC7359">
        <w:t>литература</w:t>
      </w:r>
      <w:proofErr w:type="spellEnd"/>
      <w:r w:rsidRPr="00FC7359">
        <w:t>, - 2003. - 422 с.</w:t>
      </w:r>
    </w:p>
    <w:p w:rsidR="00BA20C8" w:rsidRPr="00FC7359" w:rsidRDefault="00BA20C8" w:rsidP="00BA20C8">
      <w:pPr>
        <w:pStyle w:val="a3"/>
        <w:numPr>
          <w:ilvl w:val="0"/>
          <w:numId w:val="1"/>
        </w:numPr>
        <w:ind w:left="0" w:firstLine="709"/>
        <w:jc w:val="both"/>
      </w:pPr>
      <w:r w:rsidRPr="00FC7359">
        <w:t xml:space="preserve">Методична розробка з рукопашного бою:Удари руками та захист від них. Комбінації захисних дій та контрударів руками / </w:t>
      </w:r>
      <w:proofErr w:type="spellStart"/>
      <w:r w:rsidRPr="00FC7359">
        <w:t>Укл</w:t>
      </w:r>
      <w:proofErr w:type="spellEnd"/>
      <w:r w:rsidRPr="00FC7359">
        <w:t xml:space="preserve">. </w:t>
      </w:r>
      <w:proofErr w:type="spellStart"/>
      <w:r w:rsidRPr="00FC7359">
        <w:t>Запорожанов</w:t>
      </w:r>
      <w:proofErr w:type="spellEnd"/>
      <w:r w:rsidRPr="00FC7359">
        <w:t xml:space="preserve"> О.В.–К.: УАВС, 2001.– 41 с.</w:t>
      </w:r>
    </w:p>
    <w:p w:rsidR="00BA20C8" w:rsidRDefault="00BA20C8" w:rsidP="00BA20C8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 w:rsidRPr="00FC7359">
        <w:t>Остьянов</w:t>
      </w:r>
      <w:proofErr w:type="spellEnd"/>
      <w:r w:rsidRPr="00FC7359">
        <w:t xml:space="preserve">  В.Н.,  И.И.  Гайдамак.  Бокс  (</w:t>
      </w:r>
      <w:proofErr w:type="spellStart"/>
      <w:r w:rsidRPr="00FC7359">
        <w:t>обучение</w:t>
      </w:r>
      <w:proofErr w:type="spellEnd"/>
      <w:r w:rsidRPr="00FC7359">
        <w:t xml:space="preserve">  и  </w:t>
      </w:r>
      <w:proofErr w:type="spellStart"/>
      <w:r w:rsidRPr="00FC7359">
        <w:t>тренировка</w:t>
      </w:r>
      <w:proofErr w:type="spellEnd"/>
      <w:r w:rsidRPr="00FC7359">
        <w:t xml:space="preserve">). </w:t>
      </w:r>
      <w:proofErr w:type="spellStart"/>
      <w:r w:rsidRPr="00FC7359">
        <w:t>Учебное</w:t>
      </w:r>
      <w:proofErr w:type="spellEnd"/>
      <w:r w:rsidRPr="00FC7359">
        <w:t xml:space="preserve"> </w:t>
      </w:r>
      <w:proofErr w:type="spellStart"/>
      <w:r w:rsidRPr="00FC7359">
        <w:t>пособие</w:t>
      </w:r>
      <w:proofErr w:type="spellEnd"/>
      <w:r w:rsidRPr="00FC7359">
        <w:t xml:space="preserve">. – </w:t>
      </w:r>
      <w:proofErr w:type="spellStart"/>
      <w:r w:rsidRPr="00FC7359">
        <w:t>К</w:t>
      </w:r>
      <w:r>
        <w:t>иев</w:t>
      </w:r>
      <w:proofErr w:type="spellEnd"/>
      <w:r>
        <w:t xml:space="preserve">. </w:t>
      </w:r>
      <w:proofErr w:type="spellStart"/>
      <w:r>
        <w:t>Олимпийская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>, 201</w:t>
      </w:r>
      <w:r w:rsidRPr="00FC7359">
        <w:t xml:space="preserve">1. – 240 с.15.  </w:t>
      </w:r>
    </w:p>
    <w:p w:rsidR="00BA20C8" w:rsidRDefault="00BA20C8" w:rsidP="00BA20C8">
      <w:pPr>
        <w:pStyle w:val="a3"/>
        <w:numPr>
          <w:ilvl w:val="0"/>
          <w:numId w:val="1"/>
        </w:numPr>
        <w:ind w:left="0" w:firstLine="709"/>
        <w:jc w:val="both"/>
      </w:pPr>
      <w:r w:rsidRPr="00FC7359">
        <w:t>Спеціальна  ф</w:t>
      </w:r>
      <w:r>
        <w:t>ізична  підготовка:  Навчально-</w:t>
      </w:r>
      <w:r w:rsidRPr="00FC7359">
        <w:t xml:space="preserve">методичний  посібник  / Іщенко Т. В., Скирта Р. І., </w:t>
      </w:r>
      <w:proofErr w:type="spellStart"/>
      <w:r w:rsidRPr="00FC7359">
        <w:t>Загоренко</w:t>
      </w:r>
      <w:proofErr w:type="spellEnd"/>
      <w:r w:rsidRPr="00FC7359">
        <w:t xml:space="preserve"> О. Г.  –  К.: Ін-т </w:t>
      </w:r>
      <w:proofErr w:type="spellStart"/>
      <w:r w:rsidRPr="00FC7359">
        <w:t>крим.-викон</w:t>
      </w:r>
      <w:proofErr w:type="spellEnd"/>
      <w:r w:rsidRPr="00FC7359">
        <w:t>. служби, 2014. – 55 с.</w:t>
      </w:r>
    </w:p>
    <w:p w:rsidR="00BA20C8" w:rsidRPr="00D9384B" w:rsidRDefault="00BA20C8" w:rsidP="00BA20C8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 w:rsidRPr="00824AAA">
        <w:rPr>
          <w:szCs w:val="28"/>
        </w:rPr>
        <w:t>Чоботько</w:t>
      </w:r>
      <w:proofErr w:type="spellEnd"/>
      <w:r w:rsidRPr="00824AAA">
        <w:rPr>
          <w:szCs w:val="28"/>
        </w:rPr>
        <w:t xml:space="preserve"> М.А., </w:t>
      </w:r>
      <w:proofErr w:type="spellStart"/>
      <w:r w:rsidRPr="00824AAA">
        <w:rPr>
          <w:szCs w:val="28"/>
        </w:rPr>
        <w:t>Счастливець</w:t>
      </w:r>
      <w:proofErr w:type="spellEnd"/>
      <w:r w:rsidRPr="00824AAA">
        <w:rPr>
          <w:szCs w:val="28"/>
        </w:rPr>
        <w:t xml:space="preserve"> В.І, </w:t>
      </w:r>
      <w:proofErr w:type="spellStart"/>
      <w:r w:rsidRPr="00824AAA">
        <w:rPr>
          <w:szCs w:val="28"/>
        </w:rPr>
        <w:t>Ластовкін</w:t>
      </w:r>
      <w:proofErr w:type="spellEnd"/>
      <w:r w:rsidRPr="00824AAA">
        <w:rPr>
          <w:szCs w:val="28"/>
        </w:rPr>
        <w:t xml:space="preserve"> В.А. Вплив східних</w:t>
      </w:r>
      <w:r>
        <w:rPr>
          <w:szCs w:val="28"/>
        </w:rPr>
        <w:t xml:space="preserve"> </w:t>
      </w:r>
      <w:r w:rsidRPr="00824AAA">
        <w:rPr>
          <w:szCs w:val="28"/>
        </w:rPr>
        <w:t xml:space="preserve">єдиноборств на розвиток рухових якостей студентів. </w:t>
      </w:r>
      <w:proofErr w:type="spellStart"/>
      <w:r w:rsidRPr="00824AAA">
        <w:rPr>
          <w:szCs w:val="28"/>
        </w:rPr>
        <w:t>Навч.метод</w:t>
      </w:r>
      <w:proofErr w:type="spellEnd"/>
      <w:r w:rsidRPr="00824AAA">
        <w:rPr>
          <w:szCs w:val="28"/>
        </w:rPr>
        <w:t xml:space="preserve">. </w:t>
      </w:r>
      <w:proofErr w:type="spellStart"/>
      <w:r w:rsidRPr="00824AAA">
        <w:rPr>
          <w:szCs w:val="28"/>
        </w:rPr>
        <w:t>посіб.-ДДУВС.м.Дніпро</w:t>
      </w:r>
      <w:proofErr w:type="spellEnd"/>
      <w:r w:rsidRPr="00824AAA">
        <w:rPr>
          <w:szCs w:val="28"/>
        </w:rPr>
        <w:t>., 2018.-156 с.</w:t>
      </w:r>
    </w:p>
    <w:p w:rsidR="00BA20C8" w:rsidRPr="004D32CB" w:rsidRDefault="00BA20C8" w:rsidP="00BA20C8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>
        <w:t>Ше</w:t>
      </w:r>
      <w:r>
        <w:rPr>
          <w:lang w:val="ru-RU"/>
        </w:rPr>
        <w:t>стаков</w:t>
      </w:r>
      <w:proofErr w:type="spellEnd"/>
      <w:r>
        <w:rPr>
          <w:lang w:val="ru-RU"/>
        </w:rPr>
        <w:t xml:space="preserve"> В.Б. Самбо - наука побеждать / Шестаков В.Б., </w:t>
      </w:r>
      <w:proofErr w:type="spellStart"/>
      <w:r>
        <w:rPr>
          <w:lang w:val="ru-RU"/>
        </w:rPr>
        <w:t>Ерегина</w:t>
      </w:r>
      <w:proofErr w:type="spellEnd"/>
      <w:r>
        <w:rPr>
          <w:lang w:val="ru-RU"/>
        </w:rPr>
        <w:t xml:space="preserve"> С.В., </w:t>
      </w:r>
      <w:proofErr w:type="spellStart"/>
      <w:r>
        <w:rPr>
          <w:lang w:val="ru-RU"/>
        </w:rPr>
        <w:t>Емельяненко</w:t>
      </w:r>
      <w:proofErr w:type="spellEnd"/>
      <w:r>
        <w:rPr>
          <w:lang w:val="ru-RU"/>
        </w:rPr>
        <w:t xml:space="preserve"> Ф.В. – </w:t>
      </w:r>
      <w:proofErr w:type="spellStart"/>
      <w:r>
        <w:rPr>
          <w:lang w:val="ru-RU"/>
        </w:rPr>
        <w:t>Олма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Медиа</w:t>
      </w:r>
      <w:proofErr w:type="spellEnd"/>
      <w:r>
        <w:rPr>
          <w:lang w:val="ru-RU"/>
        </w:rPr>
        <w:t xml:space="preserve"> Групп,2012. – 224 с.</w:t>
      </w:r>
    </w:p>
    <w:p w:rsidR="00BA20C8" w:rsidRPr="00D9384B" w:rsidRDefault="00BA20C8" w:rsidP="00BA20C8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>
        <w:rPr>
          <w:lang w:val="ru-RU"/>
        </w:rPr>
        <w:t>Шулика</w:t>
      </w:r>
      <w:proofErr w:type="spellEnd"/>
      <w:r>
        <w:rPr>
          <w:lang w:val="ru-RU"/>
        </w:rPr>
        <w:t xml:space="preserve"> Ю.А. Борьба дзюдо, Первые уроки / </w:t>
      </w:r>
      <w:proofErr w:type="spellStart"/>
      <w:r>
        <w:rPr>
          <w:lang w:val="ru-RU"/>
        </w:rPr>
        <w:t>Шулика</w:t>
      </w:r>
      <w:proofErr w:type="spellEnd"/>
      <w:r>
        <w:rPr>
          <w:lang w:val="ru-RU"/>
        </w:rPr>
        <w:t xml:space="preserve"> Ю.А., </w:t>
      </w:r>
      <w:proofErr w:type="gramStart"/>
      <w:r>
        <w:rPr>
          <w:lang w:val="ru-RU"/>
        </w:rPr>
        <w:t>Колев</w:t>
      </w:r>
      <w:proofErr w:type="gramEnd"/>
      <w:r>
        <w:rPr>
          <w:lang w:val="ru-RU"/>
        </w:rPr>
        <w:t xml:space="preserve"> Я.К., Маслов А.А. – 2006. – 160с.</w:t>
      </w:r>
    </w:p>
    <w:p w:rsidR="00BA20C8" w:rsidRPr="00BA20C8" w:rsidRDefault="00BA20C8" w:rsidP="00BA20C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20C8">
        <w:rPr>
          <w:rFonts w:ascii="Times New Roman" w:hAnsi="Times New Roman" w:cs="Times New Roman"/>
          <w:b/>
          <w:sz w:val="28"/>
          <w:szCs w:val="28"/>
        </w:rPr>
        <w:t>Інтернет-ресурси</w:t>
      </w:r>
      <w:proofErr w:type="spellEnd"/>
    </w:p>
    <w:p w:rsidR="00BA20C8" w:rsidRPr="00BA20C8" w:rsidRDefault="00BA20C8" w:rsidP="00BA20C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20C8">
        <w:rPr>
          <w:rFonts w:ascii="Times New Roman" w:hAnsi="Times New Roman" w:cs="Times New Roman"/>
          <w:sz w:val="28"/>
          <w:szCs w:val="28"/>
        </w:rPr>
        <w:t>https</w:t>
      </w:r>
      <w:r w:rsidRPr="00BA20C8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BA20C8">
        <w:rPr>
          <w:rFonts w:ascii="Times New Roman" w:hAnsi="Times New Roman" w:cs="Times New Roman"/>
          <w:sz w:val="28"/>
          <w:szCs w:val="28"/>
        </w:rPr>
        <w:t>mvs</w:t>
      </w:r>
      <w:proofErr w:type="spellEnd"/>
      <w:r w:rsidRPr="00BA20C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A20C8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BA20C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A20C8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BA20C8">
        <w:rPr>
          <w:rFonts w:ascii="Times New Roman" w:hAnsi="Times New Roman" w:cs="Times New Roman"/>
          <w:sz w:val="28"/>
          <w:szCs w:val="28"/>
          <w:lang w:val="ru-RU"/>
        </w:rPr>
        <w:t xml:space="preserve">/- </w:t>
      </w:r>
      <w:proofErr w:type="spellStart"/>
      <w:r w:rsidRPr="00BA20C8">
        <w:rPr>
          <w:rFonts w:ascii="Times New Roman" w:hAnsi="Times New Roman" w:cs="Times New Roman"/>
          <w:sz w:val="28"/>
          <w:szCs w:val="28"/>
          <w:lang w:val="ru-RU"/>
        </w:rPr>
        <w:t>Офіційний</w:t>
      </w:r>
      <w:proofErr w:type="spellEnd"/>
      <w:r w:rsidRPr="00BA20C8">
        <w:rPr>
          <w:rFonts w:ascii="Times New Roman" w:hAnsi="Times New Roman" w:cs="Times New Roman"/>
          <w:sz w:val="28"/>
          <w:szCs w:val="28"/>
          <w:lang w:val="ru-RU"/>
        </w:rPr>
        <w:t xml:space="preserve"> сайт </w:t>
      </w:r>
      <w:proofErr w:type="spellStart"/>
      <w:r w:rsidRPr="00BA20C8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BA20C8">
        <w:rPr>
          <w:rFonts w:ascii="Times New Roman" w:hAnsi="Times New Roman" w:cs="Times New Roman"/>
          <w:sz w:val="28"/>
          <w:szCs w:val="28"/>
          <w:lang w:val="ru-RU"/>
        </w:rPr>
        <w:t xml:space="preserve"> МВС </w:t>
      </w:r>
      <w:proofErr w:type="spellStart"/>
      <w:r w:rsidRPr="00BA20C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</w:p>
    <w:p w:rsidR="00BA20C8" w:rsidRPr="00BA20C8" w:rsidRDefault="00BA20C8" w:rsidP="00BA20C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20C8">
        <w:rPr>
          <w:rFonts w:ascii="Times New Roman" w:hAnsi="Times New Roman" w:cs="Times New Roman"/>
          <w:sz w:val="28"/>
          <w:szCs w:val="28"/>
        </w:rPr>
        <w:t>http</w:t>
      </w:r>
      <w:r w:rsidRPr="00BA20C8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BA20C8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BA20C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A20C8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BA20C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A20C8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BA20C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A20C8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BA20C8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BA20C8">
        <w:rPr>
          <w:rFonts w:ascii="Times New Roman" w:hAnsi="Times New Roman" w:cs="Times New Roman"/>
          <w:sz w:val="28"/>
          <w:szCs w:val="28"/>
        </w:rPr>
        <w:t>cgi</w:t>
      </w:r>
      <w:proofErr w:type="spellEnd"/>
      <w:r w:rsidRPr="00BA20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A20C8">
        <w:rPr>
          <w:rFonts w:ascii="Times New Roman" w:hAnsi="Times New Roman" w:cs="Times New Roman"/>
          <w:sz w:val="28"/>
          <w:szCs w:val="28"/>
        </w:rPr>
        <w:t>bin</w:t>
      </w:r>
      <w:r w:rsidRPr="00BA20C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A20C8">
        <w:rPr>
          <w:rFonts w:ascii="Times New Roman" w:hAnsi="Times New Roman" w:cs="Times New Roman"/>
          <w:sz w:val="28"/>
          <w:szCs w:val="28"/>
        </w:rPr>
        <w:t>laws</w:t>
      </w:r>
      <w:r w:rsidRPr="00BA20C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BA20C8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BA20C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A20C8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</w:p>
    <w:p w:rsidR="00BA20C8" w:rsidRPr="00BA20C8" w:rsidRDefault="00BA20C8" w:rsidP="00BA20C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20C8">
        <w:rPr>
          <w:rFonts w:ascii="Times New Roman" w:hAnsi="Times New Roman" w:cs="Times New Roman"/>
          <w:sz w:val="28"/>
          <w:szCs w:val="28"/>
        </w:rPr>
        <w:t>http</w:t>
      </w:r>
      <w:r w:rsidRPr="00BA20C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A20C8">
        <w:rPr>
          <w:rFonts w:ascii="Times New Roman" w:hAnsi="Times New Roman" w:cs="Times New Roman"/>
          <w:sz w:val="28"/>
          <w:szCs w:val="28"/>
        </w:rPr>
        <w:t>www</w:t>
      </w:r>
      <w:r w:rsidRPr="00BA20C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A20C8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BA20C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A20C8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BA20C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BA20C8">
        <w:rPr>
          <w:rFonts w:ascii="Times New Roman" w:hAnsi="Times New Roman" w:cs="Times New Roman"/>
          <w:sz w:val="28"/>
          <w:szCs w:val="28"/>
          <w:lang w:val="ru-RU"/>
        </w:rPr>
        <w:t>Офіційний</w:t>
      </w:r>
      <w:proofErr w:type="spellEnd"/>
      <w:r w:rsidRPr="00BA20C8">
        <w:rPr>
          <w:rFonts w:ascii="Times New Roman" w:hAnsi="Times New Roman" w:cs="Times New Roman"/>
          <w:sz w:val="28"/>
          <w:szCs w:val="28"/>
          <w:lang w:val="ru-RU"/>
        </w:rPr>
        <w:t xml:space="preserve"> сайт </w:t>
      </w:r>
      <w:proofErr w:type="spellStart"/>
      <w:r w:rsidRPr="00BA20C8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BA2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20C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A20C8">
        <w:rPr>
          <w:rFonts w:ascii="Times New Roman" w:hAnsi="Times New Roman" w:cs="Times New Roman"/>
          <w:sz w:val="28"/>
          <w:szCs w:val="28"/>
          <w:lang w:val="ru-RU"/>
        </w:rPr>
        <w:t xml:space="preserve"> та науки </w:t>
      </w:r>
      <w:proofErr w:type="spellStart"/>
      <w:r w:rsidRPr="00BA20C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</w:p>
    <w:p w:rsidR="001909F7" w:rsidRDefault="001909F7" w:rsidP="001909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0C8" w:rsidRDefault="00BA20C8" w:rsidP="001909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0C8" w:rsidRDefault="00BA20C8" w:rsidP="001909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0C8" w:rsidRDefault="00BA20C8" w:rsidP="001909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0C8" w:rsidRDefault="00BA20C8" w:rsidP="001909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0C8" w:rsidRDefault="00BA20C8" w:rsidP="001909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0C8" w:rsidRDefault="00BA20C8" w:rsidP="001909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0C8" w:rsidRDefault="00BA20C8" w:rsidP="001909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0C8" w:rsidRDefault="00BA20C8" w:rsidP="001909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0C8" w:rsidRDefault="00BA20C8" w:rsidP="001909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0C8" w:rsidRDefault="00BA20C8" w:rsidP="001909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0C8" w:rsidRDefault="00BA20C8" w:rsidP="001909F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0C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Метою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лекції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виховання у вузах є сприяння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ідготовці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гармонійно розвинених, висококваліфікованих фахівців.</w:t>
      </w:r>
    </w:p>
    <w:p w:rsidR="001909F7" w:rsidRPr="001909F7" w:rsidRDefault="001909F7" w:rsidP="00BA20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ВСТУП</w:t>
      </w:r>
      <w:proofErr w:type="gramEnd"/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Фізична культура студентів є нерозривною складовою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частиною вищої гуманітарної освіти. Вона виступає якісною і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результативною мірою комплексного впливу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ізних форм, засобів і методів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на особу майбутнього фахівця в процесі формування його професійної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компетенції. Результатом цього процесу є рівень індивідуальної фізичної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культури кожного студента, його духовність, рівень розвитку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професіонально значущих здібностей.</w:t>
      </w:r>
    </w:p>
    <w:p w:rsidR="00BA20C8" w:rsidRDefault="00BA20C8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1E9" w:rsidRPr="00CA45F2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45F2">
        <w:rPr>
          <w:rFonts w:ascii="Times New Roman" w:hAnsi="Times New Roman" w:cs="Times New Roman"/>
          <w:b/>
          <w:sz w:val="28"/>
          <w:szCs w:val="28"/>
          <w:lang w:val="ru-RU"/>
        </w:rPr>
        <w:t>1. МЕТА І ЗАВДАННЯ СПЕЦІАЛЬНОЇ</w:t>
      </w:r>
      <w:r w:rsidR="00CA45F2" w:rsidRPr="00CA45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A45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ФІЗИЧНОЇ </w:t>
      </w:r>
      <w:proofErr w:type="gramStart"/>
      <w:r w:rsidRPr="00CA45F2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CA45F2">
        <w:rPr>
          <w:rFonts w:ascii="Times New Roman" w:hAnsi="Times New Roman" w:cs="Times New Roman"/>
          <w:b/>
          <w:sz w:val="28"/>
          <w:szCs w:val="28"/>
          <w:lang w:val="ru-RU"/>
        </w:rPr>
        <w:t>ІДГОТОВКИ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Зміст спеціальної фізичної підготовки студентів, стратегія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пріоритетних напрямків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її розвитку взаємопов'язані із соціальноекономічними чинниками. Державна політика в галузі вищої освіти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визначає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іальне замовлення на майбутнього фахівця і ступінь його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фізичної готовності.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Вища освіта надає широкі можливості для переосмислення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цінностей фізичної культури студентів, висвітлення в новому спектрі її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освітніх, виховних і оздоровчих функцій. Це положення визначає змі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фізичної культури студентів як самостійної сфери діяльності у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федеральному соціокультурному просторі, виділяючи при цьому її освітні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пріоритети.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Перед студентами сьогодні суспільством поставлене глобальне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іально-економічне завдання по інтеграції вітчизняного культурного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потенціалу в світову спільноту. Проте її реалізація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 силу тільки фахівцям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нової формації. Крім глибоких професійних знань за обраною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спеціальністю такий фахівець повинен володіти: високими фізичними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кондиціями і працездатністю, особистою фізичною культурою, духовністю,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неформальними лідерськими якостями. Він повинен не боятися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конкуренції, вміти приймати самостійні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ішення, тобто бути творчо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мислячою, активною і високоморальною особистістю.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 час навчання у вузі з курсу спеціальна фізична підготовка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передбачається вирішення таких завдань: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- виховання у студентів високих моральних, вольових і фізичних</w:t>
      </w:r>
    </w:p>
    <w:p w:rsidR="00CA45F2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якостей, готовності до високопродуктивної праці;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- збереження і зміцнення здоров'я студентів, сприяння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правильному</w:t>
      </w:r>
      <w:proofErr w:type="gramEnd"/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формуванню і всебічному розвитку організму, підтримка високої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працездатності протягом усього періоду навчання;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- всестороння фізична підготовка студентів;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- професійно-прикладна фізична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ідготовка студентів з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урахуванням особливостей їх майбутньої трудової діяльності;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- здобуття студентами необхідних знань з основ теорії, методики і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організації фізичного виховання і спортивного тренування;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ідготовка до роботи в якості громадських інструкторів, тренерів і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суддів;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- вдосконалення спортивної майстерності студентів-спортсменів;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- виховання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студентів переконаності в необхідності регулярно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займатися фізичною культурою і спортом.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Процес навчання організовується залежно від стану здоров'я,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івня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фізичного розвитку і підготовленості студентів, їх спортивної кваліфікації, а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також з урахуванням умов і характеру роботи їх майбутньої професійної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діяльності.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Одним із головних завдань вищих навчальних закладів є фізична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ідготовка студентів.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У вищому навчальному закладі загальне керівництво фізичним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вихованням і спортивно-масовою роботою серед студентів, а також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організація спостережень за станом їх здоров'я покладено на ректора, а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конкретне їх проведення здійснюється адміністративними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ідрозділами і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громадськими організаціями вузу.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lastRenderedPageBreak/>
        <w:t>Висновки з першого питання: Безпосередня відповідальність за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постановку і проведення навчально-виховного процесу з спеціальної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фізичної підготовки студентів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ідповідно до навчального плану і державної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програми покладені на кафедру фізичного виховання вузу. Масова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оздоровча, фізкультурна і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спортивна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робота проводиться спортивним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клубом спільно з кафедрою і суспільними організаціями.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Медичне обстеження і спостереження за станом здоров'я студентів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протягом навчального року здійснюються поліклінікою або здоров пунктом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вузу.</w:t>
      </w:r>
    </w:p>
    <w:p w:rsidR="00BA20C8" w:rsidRDefault="00BA20C8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1E9" w:rsidRPr="00CA45F2" w:rsidRDefault="002341E9" w:rsidP="00BA20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45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ФОРМИ СПЕЦІАЛЬНОЇ ФІЗИЧНОЇ </w:t>
      </w:r>
      <w:proofErr w:type="gramStart"/>
      <w:r w:rsidRPr="00CA45F2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CA45F2">
        <w:rPr>
          <w:rFonts w:ascii="Times New Roman" w:hAnsi="Times New Roman" w:cs="Times New Roman"/>
          <w:b/>
          <w:sz w:val="28"/>
          <w:szCs w:val="28"/>
          <w:lang w:val="ru-RU"/>
        </w:rPr>
        <w:t>ІДГОТОВКИ</w:t>
      </w:r>
    </w:p>
    <w:p w:rsidR="002341E9" w:rsidRPr="002341E9" w:rsidRDefault="002341E9" w:rsidP="00BA20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45F2">
        <w:rPr>
          <w:rFonts w:ascii="Times New Roman" w:hAnsi="Times New Roman" w:cs="Times New Roman"/>
          <w:b/>
          <w:sz w:val="28"/>
          <w:szCs w:val="28"/>
          <w:lang w:val="ru-RU"/>
        </w:rPr>
        <w:t>СТУДЕНТІ</w:t>
      </w:r>
      <w:proofErr w:type="gramStart"/>
      <w:r w:rsidRPr="00CA45F2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Спеціальна фізична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ідготовка у вузах МВД проводиться протягом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всього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періоду навчання студентів і здійснюється в різноманітних формах,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які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взаємопов'язані, доповнюють один одного і є єдиним процесом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фізичного виховання студентів.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Структура спеціальної фізичної підготовки студентів включає три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відносно самостійних блоки: фізичне виховання, студентський спорт і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активне дозвілля. Для діяльності студентів у сфері фізичного виховання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іоритетними є освітні аспекти.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Фізична освіта направлена на задоволення об'єктивної потреби 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студентів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освоєнні системи спеціальних знань, набутті професіонально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значущих умінь і навиків.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Навчальні заняття є основною формою фізичного виховання у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вищих навчальних закладах.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плануються в навчальних планах з усіх спеціальностей і їх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проведення забезпечується викладачами кафедр фізичного виховання.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Самостійні заняття сприяють кращому засвоєнню навчального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матеріалу, дозволяють збільшити загальний час занять фізичними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вправами, прискорюють процес фізичного вдосконалення, це є одним із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шляхів упровадження фізичної культури і спорту в побут і відпочинок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студентів.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Разом із навчальними заняттями правильно організовані самостійні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заняття забезпечують оптимальну безперервність і ефективність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lastRenderedPageBreak/>
        <w:t>фізичного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виховання.</w:t>
      </w:r>
      <w:proofErr w:type="gramEnd"/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 заняття можуть проводитися у позанавчальний час за завданням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викладачів або в секціях.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Фізичні вправи в режимі дня направлені на зміцнення здоров'я,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ідвищення розумової і фізичної працездатності, оздоровлення умов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навчальної роботи,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побуту і відпочинку студентів,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збільшення часу на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фізичне виховання.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Гуманістична спрямованість педагогічного процесу допускає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цілеспрямовану інтеграцію біологічних і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іальних потреб,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інтелектуальних і етичних аспектів при реалізації генетично обумовлених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природних задатків кожного студента протягом його навчання у вузі.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Таким чином, створюються об'єктивні передумови до подолання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однобічності і фрагментарності підготовки фахівців у вузі, наданню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педагогічному процесу комплексного, цілісного характеру. Об'єктивним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критерієм ефективності цього концептуального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ідходу є істотне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скорочення термінів соціально-психологічного пристосування студентів до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навчання у вузі, підвищення їх соціальної активності, якісне підвищення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навчально-пізнавальної продук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тивності, підвищення духовності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особи</w:t>
      </w:r>
      <w:r w:rsidR="00CA4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кожного студента.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Студентський спорт є узагальненою категорією діяльності студентів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у формі змагання і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ідготовки до нього з метою досягнення граничних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результатів у вибраній спортивній спеціалізації. Це вимагає від студента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виявлення максимальних психофізичних кондицій, мобілізації його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резервних можливостей.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Заняття спортом є формою самовираження і самоутвердження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студента. На передньому плані в спорті висувається прагнення до успіху,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прагнення особистості до реалізації своїх можливостей у рамках певного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спортивного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сценарію. Результатом навчальної і спортивної діяльності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студентів є формування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іально значущих якостей: соціальної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активності, самостійності, упевненості в своїх силах, а також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честолюбства.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У сфері активного дозвілля реалізуються, головним чином, 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біологічні потреби студентів у руховій активності, здоровому способі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життя, отриманні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задоволення від занять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ізними формами фізичної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культури. Висока варіативність вибору студентами форм активного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дозвілля впливає на культурні та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іальні чинники, що взаємодіють з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біологічними запитами особи.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Трикомпонентна структура фізичної культури студентів визначає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специфіку виділення диференційованої мети і педагогічних завдань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кожного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її структурного блоку. Проте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це не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є істотною перешкодою до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визначення генеральної мети фізичного виховання студентів: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цілеспрямованого формувати гармонійно розвиненої, високодуховної і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високоморальної особи,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кваліфікованого фахівця, який володіє знаннями і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навиками у сфері фізичної культури.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Макроструктурний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ідхід до аналізу структури фізичної культури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студентів, її мети і функцій відображає її поліфункціональний характер.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Нині в державі,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іально-економічною структурою якої є бізнес, фізична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культура студентів має статус субкультури. Її суть полягає у виконанні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біологічної, інформаційної, естетичної, комунікативної, гедоністичної,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компенсаторної і ряду інших, властивих тільки фізичній культурі функцій.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Висновки з другого питання: Дисципліна фізичне виховання стала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виконувати неспецифічні функції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іального інституту, який допомагає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майбутньому фахівцю добре орієнтуватися в умовах ринкової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кон'юнктури. Засоби фізичної культури з цією метою використовуються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для виховання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студентів управлінської готовності, прагнення до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лідерства, успіху.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будуються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так,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максимальний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професійно-прикладний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ефект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вихованні</w:t>
      </w:r>
      <w:proofErr w:type="spellEnd"/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заповзятливості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оригінальності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наполегливості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честолюбства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інтуїції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йти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ризик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(Л.В.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Хайкін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, Ю.Ф.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Курамшин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>, В.І.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0C8">
        <w:rPr>
          <w:rFonts w:ascii="Times New Roman" w:hAnsi="Times New Roman" w:cs="Times New Roman"/>
          <w:sz w:val="28"/>
          <w:szCs w:val="28"/>
          <w:lang w:val="ru-RU"/>
        </w:rPr>
        <w:t>Попов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A20C8" w:rsidRDefault="00BA20C8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0C8" w:rsidRDefault="00BA20C8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0C8" w:rsidRDefault="00BA20C8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0C8" w:rsidRDefault="00BA20C8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41E9" w:rsidRPr="00B529F3" w:rsidRDefault="002341E9" w:rsidP="00BA20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29F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 СТРУКТУРА І ЗМІ</w:t>
      </w:r>
      <w:proofErr w:type="gramStart"/>
      <w:r w:rsidRPr="00B529F3"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proofErr w:type="gramEnd"/>
      <w:r w:rsidRPr="00B529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СПЕЦІАЛЬНОЇ ФІЗИЧНОЇ</w:t>
      </w:r>
    </w:p>
    <w:p w:rsidR="002341E9" w:rsidRPr="00B529F3" w:rsidRDefault="002341E9" w:rsidP="00BA20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B529F3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B529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ІДГОТОВКИ У </w:t>
      </w:r>
      <w:r w:rsidR="00BA20C8">
        <w:rPr>
          <w:rFonts w:ascii="Times New Roman" w:hAnsi="Times New Roman" w:cs="Times New Roman"/>
          <w:b/>
          <w:sz w:val="28"/>
          <w:szCs w:val="28"/>
          <w:lang w:val="ru-RU"/>
        </w:rPr>
        <w:t>ЗВО МВС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Зміст державної програми для вузів, її структура, виділення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пріоритетних напрямів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ідображають принципи державної політики в галузі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професійної освіти.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Вимоги до професійної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ідготовки фахівців визначають специфіку і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технологію вищої освіти: ринкова кон'юнктура сучасного суспільства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пред'являє більш високі вимоги до випускника вузу. Використання нових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концептуальних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ідходів, апробованих європейським досвідом вищої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освіти, допускає поетапне навчання фахівців із вибраної спеціалізації.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Багаторівнева структура підготовки фахівців спрямована на оптимальну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інтеграцію загальнокультурної і суспільно-наукової підготовки випускників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формуванні у них високопрофесійних умінь і навиків. Система вищої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освіти, яка реалізується в Україні, за своєю структурою найбільш близька до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англо-американської вищої школи. її важливою особливістю є наявність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трьох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івнів. Рівень бакалавра і магістра допускає навчання на масових 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ступенях вищої освіти, а більш високий рівень відповідає навчанню в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аспірантурі. Кваліфікація «бакалавр» (від латинського кореня 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перший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вчений ступінь) допускає володіння професійними навиками самостійної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діяльності на базі широкої і систематизованої фундаментальної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ідготовки.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До обов'язкового мінімуму змісту курсу «Загальні гуманітарні і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іальнозначущі дисципліни» на рівні підготовки бакалавра входить ряд положень.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Бакалавр зобов'язаний розуміти роль фізичної культури в розвитку людини,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добре орієнтуватися в питаннях фізичної культури і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здорового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способу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житія, а також володіти системою практичних умінь і навиків, що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забезпечують зміцнення здоров'я, розвиток психофізичних здібностей і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якостей.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Другий, більш високий ступінь професійного навчання на ступінь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«магістра» (від латинського кореня - майстер, вчитель), допускає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поглиблене професійно-теоретичне навчання, значною мірою орієнтоване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на здібних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студентів. Магі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повинен мати глибокі професійні знання з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теорії, методики і практики оздоровчих систем, професійно-прикладної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фізичної підготовки і спортивного тренування.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Подальше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ідвищення кваліфікації в галузі наукової діяльності в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аспірантурі здійснюється на основі магістерського ступеня і допускає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вищий духовно-творчий рівень осмислення знань, накопичених людством у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сфері фізичної культури (Л.В. Хайкін,2001).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Рекомендації базисної навчальної програми з фізичної культури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студентів носять законодавчий характер для вузів і визначають загальну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стратегію формування високої особистої фізичної культури студента. </w:t>
      </w:r>
      <w:r w:rsidR="00B529F3" w:rsidRPr="002341E9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орієнтує педагогічний процес не на посереднього студента, а дозволяє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диференційовано підходити до виховання кожної конкретної особи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майбутнього фахівця. На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іх трьох ступенях вищої освіти пріоритетною є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концепція здоров'я студентів, їх оптимальна рухова активність.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студентів розглядається як абсолютна життєва цінність, основа їх духовної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зрілості. Програмою виділяються три основні форми фізкультурної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діяльності студентів.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Перша форма - академічні заняття в учбовий час вирішують три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групи педагогічних завдань: освітні, виховні і оздоровчі з переважною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освітньою спрямованістю.</w:t>
      </w:r>
      <w:proofErr w:type="gramEnd"/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Друга форма допускає активні заняття спортом у позанавчальний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час. Максимальний розвиток рухових здібностей, які забезпечують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досягнення високих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івнів спортивно-технічної майстерності студентів, є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пріоритетним напрямком при зв'язаній реалізації виховних і освітніх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завдань.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Третя форма активного дозвілля студентів - організація самостійних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занять у позанавчальний час (у тому числі і в комерційних оздоровчих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групах із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іоритетною оздоровчою спрямованістю), використання різних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форм і засобів фізичної культури (Л.В. Хайкін,2001).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Головною метою занять студентів першого курсу є пристосування до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інтенсивної інтелектуальної діяльності засобами фізичної культури. 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Поточними педагогічними завданнями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  <w:proofErr w:type="gramEnd"/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1.Виховання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студентів інтересу і потреби до занять фізичними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вправами.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A2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резервних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студенті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BA2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по організації самостійних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занять у формі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активного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дозвілля.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На другому курсі навчання головним завданням є всесторонній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розвиток організму студентів. Поточним педагогічним завданням є: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1. Виховання у студентів соціально значущих якостей.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2. Освоєння оздоровчих програм із використанням різних форм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фізичної культури.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3. Формування поглиблених знань у галузі технології фізичної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культури.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студентів третього курсу головною метою є розвиток потреби в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здоровому способі життя. Поточними педагогічними завданнями є: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1. Гармонійний розвиток організму студентів та істотне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підвищення їх фізичної працездатності.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2. Виховання стійкої потреби студентів у фізичному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самоудосконаленні, самопізнанні і самооцінці.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3. Виховання дисциплінованості і працьовитості в досягненні</w:t>
      </w:r>
      <w:r w:rsidR="00B52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фізичної досконалості.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Такий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ідхід забезпечує на практичних заняттях всесторонній і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гармонійний розвиток особи студента, максимальну оздоровчу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ефективність вправ і виражену професійно-прикладну спрямованість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педагогічного процесу.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Теоретичний розділ програми з фізичної культури реалізується у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формі лекцій, консультацій та індивідуальних занять.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 основі реалізації теоретичного розділу програми лежить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формування потреби студентів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освоєнні системи знань у сфері фізичної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культури.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ізнавальна діяльність студента є внутрішнім творчим актом,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який здійснюється у формі чуттєвого сприйняття і абстрактного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lastRenderedPageBreak/>
        <w:t>мислення.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Процес засвоєння інформації здійснюється в трьох аспектах: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концептуальному (осмислення суті фізичної культури, її структури і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функцій), категоріальному (оволодіння понятійним апаратом і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визначеннями (дефініціями) основних категорій) і гносеологічному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(освоєння принципів і методів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ізнання). В навчально-пізнавальній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діяльності використовуються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ізні форми абстрактного мислення: поняття,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думки і висновки.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третього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основою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трансформації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ідомості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потреб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руховій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(В.М.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Рейзін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, А.С.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Іщенко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93A8C" w:rsidRDefault="00993A8C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41E9" w:rsidRPr="00BA20C8" w:rsidRDefault="002341E9" w:rsidP="00BA20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20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993A8C" w:rsidRPr="00BA20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ОСОБЛИВОСТІ МЕТОДИКИ ФІЗИЧНОГО ВИХОВАННЯ В </w:t>
      </w:r>
      <w:proofErr w:type="gramStart"/>
      <w:r w:rsidR="00993A8C" w:rsidRPr="00BA20C8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="00993A8C" w:rsidRPr="00BA20C8">
        <w:rPr>
          <w:rFonts w:ascii="Times New Roman" w:hAnsi="Times New Roman" w:cs="Times New Roman"/>
          <w:b/>
          <w:sz w:val="28"/>
          <w:szCs w:val="28"/>
          <w:lang w:val="ru-RU"/>
        </w:rPr>
        <w:t>ІЗНИХ</w:t>
      </w:r>
      <w:r w:rsidR="00BA20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93A8C" w:rsidRPr="00BA20C8">
        <w:rPr>
          <w:rFonts w:ascii="Times New Roman" w:hAnsi="Times New Roman" w:cs="Times New Roman"/>
          <w:b/>
          <w:sz w:val="28"/>
          <w:szCs w:val="28"/>
          <w:lang w:val="ru-RU"/>
        </w:rPr>
        <w:t>НАВЧАЛЬНИХ ЗАКЛАДАХ УКРАЇНИ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занять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фізичного виховання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і студенти в 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кожному вузі розподіляються по навчальних відділеннях: основне,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спеціальне і спортивне. Розподіл проводиться на початку навчального року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з урахуванням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стат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і, здоров'я (медичного висновку), фізичного розвитку,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фізичної і спортивно-технічної підготовленості, інтересів студентів. На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основі цих показників кожний студент потрапляє в одне з трьох відділень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для проходження обов'язкового курсу фізичного виховання. Кожне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відділення має певну цільову спрямованість занять.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До основного навчального відділення зараховуються студенти,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віднесені за наслідками медичного обстеження до основної і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ідготовчої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медичних груп, тобто які не мають відхилень у стані здоров'я, але фізично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слабко підготовлені.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 основному відділенні навчальний процес направлений на: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ізносторонній фізичний розвиток студентів, підвищення рівня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їх загальної та фізичної професійно-прикладної і методико-практичної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підготовленості;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- формування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активного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ставлення до занять фізичною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культурою і спортом.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Заняття мають помітно виражену комплексну спрямованість по типу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lastRenderedPageBreak/>
        <w:t>ЗФП, з акцентом на виховання аеробної витривалості, оскільки саме вона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забезпечує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ідвищення загальної фізичної працездатності і діяльності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серцево-судинної і дихальної систем. Належна увага приділяється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вихованню силових і координаційних здібностей, навчанню техніці рухів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рамках як загальної, так і професійно-прикладної спрямованості. Методика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занять носить переважно навчально-тренувальний характер. Моторна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густина не опускається нижче 50%, інтенсивність навантаження по ЧСС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коливається в межах 130-160 уд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До спеціального навчального відділення зараховуються студенти,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віднесені за даними медичного обстеження в спеціальну групу, тобто що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мають певні відхилення в стані здоров'я. Практичний матеріал для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спеціального навчального відділення розробляється викладачами з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урахуванням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ідчень і протипоказань для кожного студента, має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коригуючу і оздоровчо-профілактичну спрямованість використання засобів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фізичного виховання.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Навчальний процес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спеціальному медичному відділенні має певну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специфіку і переважно направлений на: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- зміцнення здоров'я студентів, усунення функціональних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відхилень, недоліків у фізичному розвитку і фізичній підготовленості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протягом всього періоду навчання;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- використання студентами знань про характер і перебіг свого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захворювання, самостійне складання і виконання комплексів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загальнорозвиваючих і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спеціальних вправ, направлених на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ілактику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хвороби;</w:t>
      </w:r>
    </w:p>
    <w:p w:rsidR="0041153D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- набуття студентами необхідних знань з основ теорії, методики і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організації фізичного виховання.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Спрямованість навчальних занять носить яскраво виражений оздоровчо-відновний характер.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Згідно з науково обґрунтованими рекомендаціями студенти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спеціального відділення залежно від характеру захворювання діляться на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чотири групи: А, Б, В і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ікувальну.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комплектується зі студентів із захворюваннями серцевосудинної, дихальної і центральної нервової систем. Тому основним змістом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занять у цій групі є дихальні вправи, вправи, що строго індивідуально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дозуються (біг, плавання, пересування на лижах і ін.), які дозволяють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удосконалювати аеробні можливості учні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формується студентами із захворюваннями органів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травлення, печінки, нирок, статевих органів, ендокринної системи, а також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слабкозорі. В цій групі переважно використовуються вправи основної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гімнастики, включені до програм лікування конкретних захворювань.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складається із студентів із порушенням опорно-рухового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апарату. В цій групі переважають вправи, які удосконалюють поставу,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опорно-руховий апарат, а також загальнорозвиваючі і направлено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коригуючи фізичні вправи.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Лікувальна група комплектується із студентів з яскраво вираженими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істотними відхиленнями в стані здоров'я. Заняття в цій групі проводяться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виключно за індивідуальними лікувальними програмами і методиками.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Фізичне навантаження в усіх чотирьох групах строго і індивідуально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регламентується, виключаються вправи з натуженням і жорсткими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інтервалами відпочинку. Моторна (рухова) щільність занять невисока,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відпочинок між окремими навантаженнями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повинен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бути достатнім для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відновлення. Циклічні вправи виконуються з поміркованою інтенсивністю.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Для спортивного навчального відділення (групи за видами спорту)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зараховуються студенти основної медичної групи, які показали хорошу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загальну фізичну і спортивну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ідготовленість і бажання поглиблено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займатися і удосконалювати свою майстерність в одному з видів спорту.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Заняття будуються на основі дотримання принципів спортивного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тренування (циклічність, хвилеподібність, поєднання загальної і спеціальної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ідготовки та ін.).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Студенти спортивного відділення виконують обов'язки: залікові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вимоги і нормативи, встановлені для основного відділення і в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ті ж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терміни.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Висновки з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lastRenderedPageBreak/>
        <w:t>четвертого питання: Таким чином, навчальний процес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із фізичного виховання студентів включає два взаємопов'язані змістовні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компоненти: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1) базові заняття фізичною культурою, які забезпечують формування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основ фізичної культури особи;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2) спортивний компонент, доповнюючи базовий, та який включає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заняття у обраному виді спорту, враховуючи індивідуальність кожного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студента, його мотиви, інтереси, потреби (Ж.К. Холодов, В.С. Кузнєцов,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2001).</w:t>
      </w:r>
    </w:p>
    <w:p w:rsidR="0041153D" w:rsidRDefault="0041153D" w:rsidP="00BA20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41E9" w:rsidRPr="0041153D" w:rsidRDefault="002341E9" w:rsidP="00BA20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153D">
        <w:rPr>
          <w:rFonts w:ascii="Times New Roman" w:hAnsi="Times New Roman" w:cs="Times New Roman"/>
          <w:b/>
          <w:sz w:val="28"/>
          <w:szCs w:val="28"/>
          <w:lang w:val="ru-RU"/>
        </w:rPr>
        <w:t>5. ДІЯЛЬНІСТЬ КАФЕДРИ ФІЗИЧНОГО ВИХОВАННЯ,</w:t>
      </w:r>
    </w:p>
    <w:p w:rsidR="002341E9" w:rsidRPr="0041153D" w:rsidRDefault="002341E9" w:rsidP="00BA20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1153D">
        <w:rPr>
          <w:rFonts w:ascii="Times New Roman" w:hAnsi="Times New Roman" w:cs="Times New Roman"/>
          <w:b/>
          <w:sz w:val="28"/>
          <w:szCs w:val="28"/>
          <w:lang w:val="ru-RU"/>
        </w:rPr>
        <w:t>СПОРТИВНОГО</w:t>
      </w:r>
      <w:proofErr w:type="gramEnd"/>
      <w:r w:rsidRPr="004115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КЛУБУ І СПОРТИВНО-ОЗДОРОВЧОГО ЦЕНТРУ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Кафедра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за організацію навчального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процесу з предмету «фізична культура», а та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кож управління спортивномасовою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роботою у вузі і розвиток самодіяльного спортивно-масового руху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студентської молоді у формі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активного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дозвілля.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комплексу заходів щодо організації педагогічного процесу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входять такі пріоритетні напрямки: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•патріотичне виховання і розвиток суспільно значущих рис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особистості студентів;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•формування їх наукового світогляду;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•організація поточного контролю і оцінка фізичної підготовленості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студентів;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•поетапне формування спортивно-технічної майстерності студентів,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які навчаються на відділенні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спортивного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вдосконалення;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•організація наукових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іджень щодо вирішення прикладних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завдань фізичної культури студентів;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• матеріально-технічне забезпечення навчально-тренувального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процесу і його фінансування;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lastRenderedPageBreak/>
        <w:t>• надання оздоровчих послуг студентам і населенню на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госпрозрахунковій основі.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Спортивний клуб вузу є первинною суспільною спортивною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організацією студентів. Його головою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обирається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, як правило, один із</w:t>
      </w:r>
      <w:r w:rsidR="00411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викладачів кафедри фізичного виховання.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Спортивно-масова робота спортивного клубу здійснюється на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принципах демократії, гласності, самоврядування, широкої творчої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ініціативи студентів. Найбільш значимою метою в діяльності спортклубу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  <w:proofErr w:type="gramEnd"/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• консолідація зусиль адміністрації вузу, кафедри фізичного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виховання і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спортивного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активу по розвитку і управлінню студентським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спортивно-масовим рухом;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• створення об'єктивних передумов для гармонізації фізичного і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духовного виховання студентської молоді.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Реалізуючи цю мету спортивний клуб вузу координує діяльність її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членів по вдосконаленню спортивної роботи, надає інформаційні послуги в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галузі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фізичної культури, бере участь у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ідготовці студентів-спортсменів,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налагоджує міжвузівські і міжнародні студентські спортивні зв'язки.</w:t>
      </w:r>
      <w:bookmarkEnd w:id="0"/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У вузах України історично склалися традиції проведення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комплексних студентських спартакіад серед збірних команд факультетів за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ізними (культивованими у вузі) видами спорту.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У спортивному клубі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приділяється увага роботі по організації самостійних занять студентів у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позанавчальний час, а також по пропаганді цінностей фізичної культури,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здорового способу життя.</w:t>
      </w:r>
      <w:proofErr w:type="gramEnd"/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В Україні намічені тенденції комерці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ал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ізації фізичної культури,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приватизації її державних форм істотно трансформувати правові і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економічні механізми у сфері студентського спорту. Матеріалізованим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цих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іально-економічних змін стало створення студентських 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спортивно-оздоровчих центрів, які мають свої розрахункові рахунки і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здійснюють свою діяльність відповідно до чинного законодавства.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Його функції більш широкі і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інтегрують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іоритетні напрямки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діяльності кафедри фізичного виховання вузу, спортивного клубу і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медичної частини.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Основними напрямками діяльності студентських спортивнооздоровчих центрів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  <w:proofErr w:type="gramEnd"/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задоволення потреб студентської молоді, а також професорськовикладацького складу вузу, в здоровому способі життя та їх реалізації в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професійній діяльності;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• упровадження в практику рухових режимів, сприяючих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ілактиці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захворюваності тих, хто займається фізичними вправами;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• цілеспрямовані заходи щодо розвитку студентського спорту;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• планування, організація і проведення прикладних науководослідних робіт, направлених на підвищення ефективності навчальнотренувального процесу;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• організація навчально-методичних семінарів із проблем фізичної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культури;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• видавнича і маркетингова діяльність;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• організація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іжвузівських, всеукраїнських і міжнародних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студентських спортивних змагань;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Висновки з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п’ятого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питання: Резервами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ідвищення ефективності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роботи спортивно-оздоровчих центрів є: розширення діяльності у сфері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ідготовки спортсменів високого класу, організація всеукраїнських і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міжнародних студентських змагань, посередницька діяльність.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метою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доцільна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активізація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наданню</w:t>
      </w:r>
      <w:proofErr w:type="spellEnd"/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рекламних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оздоровчих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населенню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видавничої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виставок-продаж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спортивного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(Ю.Ф. </w:t>
      </w:r>
      <w:proofErr w:type="spell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Курамшин</w:t>
      </w:r>
      <w:proofErr w:type="spellEnd"/>
      <w:r w:rsidRPr="002341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В.І. Попов, Л.В. Волков).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Висновки з теми: Необхідність навчальної дисципліни «Фізичне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виховання» є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ідовне перманентне формування фізичної культури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особистості, виховання здорової, всебічно розвинутої, фізично досконалої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людини - будівника суспільства, в якому вона живе, готової до праці та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захисту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своєї Батьківщини, виховання морально-вольових якостей та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потреби у здоровому способі життя, використання здобутих цінностей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фізичної культури у особистій, громадській, професійної діяльності та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сім’ї.</w:t>
      </w:r>
    </w:p>
    <w:p w:rsidR="00BA20C8" w:rsidRDefault="00BA20C8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41E9" w:rsidRPr="002341E9" w:rsidRDefault="00BA20C8" w:rsidP="00BA20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МЕТОДИЧНІ ПОРАДИ ЩОДО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ІДГОТОВКИ ДАНОЇ ТЕМИ: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ідготовці цієї теми студентові слід: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1) опрацювати конспект лекції;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2) ознайомитися із навчальною літературою з цієї теми;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3) ознайомитися із нормативно-правовими актами;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4) опрацювати монографічну літературу, статті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 періодичних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виданнях з цієї теми;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Перелік рекомендованої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ітератури не є вичерпним. Студенти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повинні використовувати інші джерела і особливо періодичні видання.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Для самоперевірки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доц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ільно використати такі контрольні запитання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та завдання для самоперевірки: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1. Наукові основи фізичного виховання, загартування.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2. Масаж і самомасаж.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3. Гігієнічні основи фізичного виховання і спорту.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4. Особиста і громадська гігієна.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5. Лікарський контроль і самоконтроль у процесі фізичного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виховання.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6. Формування здорового способу життя.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7. Основи фізичної підготовки та спортивного тренування.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8. Професійна фізична підготовка.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9. Екологічні основи фізичного виховання.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10. Фізичне виховання як один із важливих засобів у ліквідації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недолі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ів у стані здоров’я громадянина.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11. Основні засоби розвитку і вдосконалення фізичних та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псих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ічних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якостей, (сила і швидкісно-силові здібності, швидкість рухів, витривалість,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координаційні здібності, гнучкість).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12. Професійно-фізична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ідготовка, методичні знання, уміння і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навички.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13. Фізична культура і спорт у сучасному суспільстві.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14. Формування особистості студента у процесі фізичного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\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виховання.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15. Вплив фізичних навантажень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ізної спрямованості на організм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студента.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16. Травматизм, його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ілактика та реабілітація засобами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фізичного виховання.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17. Особливості оздоровчо-спортивної діяльності та мотивація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0639D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занять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фізичними вправами.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18. Жінки в олімпійському спорті.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19. Особливості оздоровчо-спортивної діяльності та мотивація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занять фізичними вправами.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20. Фізична культура і спорт в умовах науково-технічного прогресу.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21. Формування навичок здорового способу життя засобами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фізкультурно-оздоровчої роботи.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22. Лікувальна фізична культура: поняття, вплив на організм,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педагогічні принципи, форми, положення.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23. Лікувальна фізкультура (ЛФК) для осіб із захворюваннями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органів травлення, масаж у лікуванні розтягнення зв'язок суглобі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24. Особливості методики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ікувальної фізкультури (ЛФК) у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лікуванні бронхіальної астми.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25. Особливості методики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ікувальної фізкультури (ЛФК) у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лікуванні захворювань і травматичних уражень периферійної нервової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системи. 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 xml:space="preserve">26. Особливості методики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ікувальної фізкультури (ЛФК) у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лікуванні інфаркту міокарда.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lastRenderedPageBreak/>
        <w:t>27. Лікувальна фізкультура (ЛФК) у лікуванні інсульту та чере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пномозкових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травм.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28. Комплекси загально розвиваючих вправ, звичайних та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41E9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2341E9">
        <w:rPr>
          <w:rFonts w:ascii="Times New Roman" w:hAnsi="Times New Roman" w:cs="Times New Roman"/>
          <w:sz w:val="28"/>
          <w:szCs w:val="28"/>
          <w:lang w:val="ru-RU"/>
        </w:rPr>
        <w:t>ікувальних для виправлення сколіозу.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29. Людський організм, як єдина система. Вплив спадковості,</w:t>
      </w:r>
      <w:r w:rsidR="00606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1E9">
        <w:rPr>
          <w:rFonts w:ascii="Times New Roman" w:hAnsi="Times New Roman" w:cs="Times New Roman"/>
          <w:sz w:val="28"/>
          <w:szCs w:val="28"/>
          <w:lang w:val="ru-RU"/>
        </w:rPr>
        <w:t>шкідливих звичок, фізкультури на організм.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30. Олімпійські ігри – історія та сьогодення.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31. Здорова сім'я — здорова держава.</w:t>
      </w:r>
    </w:p>
    <w:p w:rsidR="002341E9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32. Загальна характеристика позаурочних занять.</w:t>
      </w:r>
    </w:p>
    <w:p w:rsidR="002341E9" w:rsidRPr="00D86FB0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FB0">
        <w:rPr>
          <w:rFonts w:ascii="Times New Roman" w:hAnsi="Times New Roman" w:cs="Times New Roman"/>
          <w:sz w:val="28"/>
          <w:szCs w:val="28"/>
          <w:lang w:val="ru-RU"/>
        </w:rPr>
        <w:t>33. Загартування водою.</w:t>
      </w:r>
    </w:p>
    <w:p w:rsidR="00112BA1" w:rsidRPr="002341E9" w:rsidRDefault="002341E9" w:rsidP="00BA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1E9">
        <w:rPr>
          <w:rFonts w:ascii="Times New Roman" w:hAnsi="Times New Roman" w:cs="Times New Roman"/>
          <w:sz w:val="28"/>
          <w:szCs w:val="28"/>
          <w:lang w:val="ru-RU"/>
        </w:rPr>
        <w:t>34. Безпека під час занять фізичними вправами в гімнастиці.</w:t>
      </w:r>
    </w:p>
    <w:sectPr w:rsidR="00112BA1" w:rsidRPr="002341E9" w:rsidSect="00F771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12DF8"/>
    <w:multiLevelType w:val="hybridMultilevel"/>
    <w:tmpl w:val="732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75079"/>
    <w:multiLevelType w:val="hybridMultilevel"/>
    <w:tmpl w:val="F800B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compat/>
  <w:rsids>
    <w:rsidRoot w:val="008953AD"/>
    <w:rsid w:val="00112BA1"/>
    <w:rsid w:val="001909F7"/>
    <w:rsid w:val="002341E9"/>
    <w:rsid w:val="002B0E3F"/>
    <w:rsid w:val="0031077F"/>
    <w:rsid w:val="0041153D"/>
    <w:rsid w:val="0060639D"/>
    <w:rsid w:val="00706C7A"/>
    <w:rsid w:val="008953AD"/>
    <w:rsid w:val="00993A8C"/>
    <w:rsid w:val="00AF6A0C"/>
    <w:rsid w:val="00B529F3"/>
    <w:rsid w:val="00BA20C8"/>
    <w:rsid w:val="00BF428A"/>
    <w:rsid w:val="00C13B37"/>
    <w:rsid w:val="00CA45F2"/>
    <w:rsid w:val="00D311AC"/>
    <w:rsid w:val="00D86FB0"/>
    <w:rsid w:val="00F7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A20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10"/>
    <w:rsid w:val="00BA20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rsid w:val="00BA20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4667</Words>
  <Characters>26605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2020-08-31T11:00:00Z</dcterms:created>
  <dcterms:modified xsi:type="dcterms:W3CDTF">2020-08-31T11:00:00Z</dcterms:modified>
</cp:coreProperties>
</file>